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F8" w:rsidRDefault="00230AF2" w:rsidP="00230AF2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יואל דרום, 31.12.1921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18.9.2014</w:t>
      </w:r>
    </w:p>
    <w:p w:rsidR="00230AF2" w:rsidRDefault="00230AF2" w:rsidP="00230AF2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נולד בברלין בשם </w:t>
      </w:r>
      <w:proofErr w:type="spellStart"/>
      <w:r>
        <w:rPr>
          <w:sz w:val="28"/>
          <w:szCs w:val="28"/>
          <w:rtl/>
        </w:rPr>
        <w:t>היינץ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יואכים</w:t>
      </w:r>
      <w:proofErr w:type="spellEnd"/>
      <w:r>
        <w:rPr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דרוקר</w:t>
      </w:r>
      <w:proofErr w:type="spellEnd"/>
      <w:r>
        <w:rPr>
          <w:rFonts w:hint="cs"/>
          <w:sz w:val="28"/>
          <w:szCs w:val="28"/>
          <w:rtl/>
        </w:rPr>
        <w:t xml:space="preserve"> להוריו חיים-צבי ורחל.</w:t>
      </w:r>
    </w:p>
    <w:p w:rsidR="00230AF2" w:rsidRDefault="00230AF2" w:rsidP="00230AF2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אחיו דב נולד שש שנים אחריו.</w:t>
      </w:r>
    </w:p>
    <w:p w:rsidR="00230AF2" w:rsidRDefault="00230AF2" w:rsidP="00230AF2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בתיכון ויתר על למודים עיוניים והלך ללמוד מסגרות, מקצוע שהמשיך בו שנים ארוכות בארץ ובקיבוץ. </w:t>
      </w:r>
    </w:p>
    <w:p w:rsidR="00230AF2" w:rsidRDefault="00230AF2" w:rsidP="00230AF2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הצטרף לתנועת השומר הצעיר ובשנת 1938, בגיל 16, שבועיים לפני ליל הבדולח, עלה ארצה עם עליית הנוער.</w:t>
      </w:r>
    </w:p>
    <w:p w:rsidR="00230AF2" w:rsidRDefault="00230AF2" w:rsidP="00230AF2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היה שנתיים בבית זרע בחברת נוער, אח"כ הקים עם חבריו את גרעין "אלגביש" שישב ברעננה, והצטרף לכפר-מנחם בשנת 1942.</w:t>
      </w:r>
    </w:p>
    <w:p w:rsidR="00812D60" w:rsidRDefault="00812D60" w:rsidP="00812D60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בשנים 1946-1948 היה שליח תנועת "השומר הצעיר" בעיר לידס באנגליה.  אחיו דב היה גם הוא בתנועה וההורים, שברחו לשם מגרמניה לפי המלחמה, תמכו מאד בתנועה ונחשבו ל"הורים" של הקן.</w:t>
      </w:r>
    </w:p>
    <w:p w:rsidR="00230AF2" w:rsidRDefault="00230AF2" w:rsidP="008957CC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בקיבוץ היה מסגר, מורה בכיתות יסוד, מדריך חברות נוער ועוד תפקידים ועבודות.  עיקר אהבתו ה</w:t>
      </w:r>
      <w:r w:rsidR="00812D60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יתה לכתיבה ולשפה העברית.  במשך כל השנים עסק בכתיבה עיתונאית, היה עורך עלון הקיבוץ במשך שנים רבות </w:t>
      </w:r>
      <w:r w:rsidR="00812D60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>עבד מספר שנים כעורך בע</w:t>
      </w:r>
      <w:r w:rsidR="00812D60">
        <w:rPr>
          <w:rFonts w:hint="cs"/>
          <w:sz w:val="28"/>
          <w:szCs w:val="28"/>
          <w:rtl/>
        </w:rPr>
        <w:t xml:space="preserve">ל-המשמר ובעיתון התנועה הקיבוצית. </w:t>
      </w:r>
      <w:r>
        <w:rPr>
          <w:rFonts w:hint="cs"/>
          <w:sz w:val="28"/>
          <w:szCs w:val="28"/>
          <w:rtl/>
        </w:rPr>
        <w:t xml:space="preserve"> היה מלווה </w:t>
      </w:r>
      <w:r w:rsidR="00812D60">
        <w:rPr>
          <w:rFonts w:hint="cs"/>
          <w:sz w:val="28"/>
          <w:szCs w:val="28"/>
          <w:rtl/>
        </w:rPr>
        <w:t>כל השנים</w:t>
      </w:r>
      <w:r w:rsidR="00812D6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את חיי הקיבוץ והמשפחה ב</w:t>
      </w:r>
      <w:r w:rsidR="00812D60">
        <w:rPr>
          <w:rFonts w:hint="cs"/>
          <w:sz w:val="28"/>
          <w:szCs w:val="28"/>
          <w:rtl/>
        </w:rPr>
        <w:t xml:space="preserve">מקאמות </w:t>
      </w:r>
      <w:r w:rsidR="00812D60">
        <w:rPr>
          <w:rFonts w:hint="cs"/>
          <w:sz w:val="28"/>
          <w:szCs w:val="28"/>
          <w:rtl/>
        </w:rPr>
        <w:t>שנונות</w:t>
      </w:r>
      <w:r w:rsidR="00812D60">
        <w:rPr>
          <w:rFonts w:hint="cs"/>
          <w:sz w:val="28"/>
          <w:szCs w:val="28"/>
          <w:rtl/>
        </w:rPr>
        <w:t xml:space="preserve"> </w:t>
      </w:r>
      <w:r w:rsidR="00E3646F">
        <w:rPr>
          <w:rFonts w:hint="cs"/>
          <w:sz w:val="28"/>
          <w:szCs w:val="28"/>
          <w:rtl/>
        </w:rPr>
        <w:t>ו</w:t>
      </w:r>
      <w:r w:rsidR="00812D60">
        <w:rPr>
          <w:rFonts w:hint="cs"/>
          <w:sz w:val="28"/>
          <w:szCs w:val="28"/>
          <w:rtl/>
        </w:rPr>
        <w:t>חרוזות היטב</w:t>
      </w:r>
      <w:r w:rsidR="008957CC">
        <w:rPr>
          <w:rFonts w:hint="cs"/>
          <w:sz w:val="28"/>
          <w:szCs w:val="28"/>
          <w:rtl/>
        </w:rPr>
        <w:t>, והרבה לכתוב לעיתונים בעיקר על דברים יפים וטובים</w:t>
      </w:r>
      <w:r w:rsidR="00812D60">
        <w:rPr>
          <w:rFonts w:hint="cs"/>
          <w:sz w:val="28"/>
          <w:szCs w:val="28"/>
          <w:rtl/>
        </w:rPr>
        <w:t>.</w:t>
      </w:r>
      <w:bookmarkStart w:id="0" w:name="_GoBack"/>
      <w:bookmarkEnd w:id="0"/>
    </w:p>
    <w:p w:rsidR="00E3646F" w:rsidRDefault="000D3F7B" w:rsidP="000D3F7B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יואל היה מעורב מאד בחיי הקיבוץ.  </w:t>
      </w:r>
      <w:r w:rsidR="00E3646F">
        <w:rPr>
          <w:rFonts w:hint="cs"/>
          <w:sz w:val="28"/>
          <w:szCs w:val="28"/>
          <w:rtl/>
        </w:rPr>
        <w:t xml:space="preserve">במשך מספר שנים היה מצלם </w:t>
      </w:r>
      <w:r>
        <w:rPr>
          <w:rFonts w:hint="cs"/>
          <w:sz w:val="28"/>
          <w:szCs w:val="28"/>
          <w:rtl/>
        </w:rPr>
        <w:t xml:space="preserve">אנשים ואירועים </w:t>
      </w:r>
      <w:r w:rsidR="00E3646F">
        <w:rPr>
          <w:rFonts w:hint="cs"/>
          <w:sz w:val="28"/>
          <w:szCs w:val="28"/>
          <w:rtl/>
        </w:rPr>
        <w:t>מהווי הקיבוץ, תמונות שעד היום נמצאות בהרבה אלבומים.</w:t>
      </w:r>
    </w:p>
    <w:p w:rsidR="001442F4" w:rsidRDefault="001442F4" w:rsidP="001442F4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יואל היה ממקימי ויוזמי הקשר של התנועה הקיבוצית עם קומונות בעולם, והיה מעורב שנים רבות בריכוז הפעילות והוצאת עלון קומונות בינלאומי.</w:t>
      </w:r>
    </w:p>
    <w:p w:rsidR="00812D60" w:rsidRPr="00230AF2" w:rsidRDefault="00812D60" w:rsidP="00812D60">
      <w:p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בשנת 1951 נישא לרחל, שהצטרפה אליו לקיבוץ.  נולדו להם שני בנים, אליעזר וגיל.  יואל ורחל גילו באהבה את עולם הסבאות, והיו סבים נפלאים לנכדים ולנינים.</w:t>
      </w:r>
    </w:p>
    <w:sectPr w:rsidR="00812D60" w:rsidRPr="00230A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F2"/>
    <w:rsid w:val="00073B6D"/>
    <w:rsid w:val="00086791"/>
    <w:rsid w:val="00091089"/>
    <w:rsid w:val="0009497B"/>
    <w:rsid w:val="000A4C1E"/>
    <w:rsid w:val="000B1925"/>
    <w:rsid w:val="000B5AB6"/>
    <w:rsid w:val="000B707E"/>
    <w:rsid w:val="000B79B1"/>
    <w:rsid w:val="000C00F8"/>
    <w:rsid w:val="000D3F7B"/>
    <w:rsid w:val="00130609"/>
    <w:rsid w:val="00130626"/>
    <w:rsid w:val="001442F4"/>
    <w:rsid w:val="0015319D"/>
    <w:rsid w:val="00170422"/>
    <w:rsid w:val="001855EF"/>
    <w:rsid w:val="00195481"/>
    <w:rsid w:val="001A2E84"/>
    <w:rsid w:val="001B3E0F"/>
    <w:rsid w:val="001B563B"/>
    <w:rsid w:val="001B5B04"/>
    <w:rsid w:val="001D0B97"/>
    <w:rsid w:val="001D2843"/>
    <w:rsid w:val="001E2EB3"/>
    <w:rsid w:val="001E7DB6"/>
    <w:rsid w:val="00204CAD"/>
    <w:rsid w:val="00230AF2"/>
    <w:rsid w:val="00234C06"/>
    <w:rsid w:val="002422C1"/>
    <w:rsid w:val="00245FE7"/>
    <w:rsid w:val="002532CF"/>
    <w:rsid w:val="002718F9"/>
    <w:rsid w:val="00281CE4"/>
    <w:rsid w:val="00282891"/>
    <w:rsid w:val="002856BC"/>
    <w:rsid w:val="00292538"/>
    <w:rsid w:val="002961F3"/>
    <w:rsid w:val="002975D9"/>
    <w:rsid w:val="002A0A23"/>
    <w:rsid w:val="002A19C9"/>
    <w:rsid w:val="002C5C83"/>
    <w:rsid w:val="002D0576"/>
    <w:rsid w:val="002D0D0D"/>
    <w:rsid w:val="002D3B0C"/>
    <w:rsid w:val="002E1F16"/>
    <w:rsid w:val="00315590"/>
    <w:rsid w:val="00334D2A"/>
    <w:rsid w:val="00340414"/>
    <w:rsid w:val="00367A60"/>
    <w:rsid w:val="00372599"/>
    <w:rsid w:val="00386769"/>
    <w:rsid w:val="003A187F"/>
    <w:rsid w:val="003A2805"/>
    <w:rsid w:val="003B0731"/>
    <w:rsid w:val="003B4A64"/>
    <w:rsid w:val="003B6FBD"/>
    <w:rsid w:val="003C2D95"/>
    <w:rsid w:val="003C45FC"/>
    <w:rsid w:val="003D2403"/>
    <w:rsid w:val="003D6BD9"/>
    <w:rsid w:val="003F13DA"/>
    <w:rsid w:val="003F4366"/>
    <w:rsid w:val="0040021A"/>
    <w:rsid w:val="0040352F"/>
    <w:rsid w:val="00412DC5"/>
    <w:rsid w:val="00412EF7"/>
    <w:rsid w:val="00414029"/>
    <w:rsid w:val="00416EF4"/>
    <w:rsid w:val="00451AD4"/>
    <w:rsid w:val="00457E2B"/>
    <w:rsid w:val="00462C25"/>
    <w:rsid w:val="00470906"/>
    <w:rsid w:val="00475EC3"/>
    <w:rsid w:val="00486A89"/>
    <w:rsid w:val="004B351B"/>
    <w:rsid w:val="004B7030"/>
    <w:rsid w:val="004D0221"/>
    <w:rsid w:val="004D033E"/>
    <w:rsid w:val="004F4B94"/>
    <w:rsid w:val="00510A31"/>
    <w:rsid w:val="005150D2"/>
    <w:rsid w:val="00525A5D"/>
    <w:rsid w:val="00533BF7"/>
    <w:rsid w:val="00540269"/>
    <w:rsid w:val="00543149"/>
    <w:rsid w:val="00575D95"/>
    <w:rsid w:val="00582BF1"/>
    <w:rsid w:val="00586B33"/>
    <w:rsid w:val="00587986"/>
    <w:rsid w:val="005A50AE"/>
    <w:rsid w:val="005D049E"/>
    <w:rsid w:val="005D1574"/>
    <w:rsid w:val="005D1FFE"/>
    <w:rsid w:val="005D36E0"/>
    <w:rsid w:val="005F71C8"/>
    <w:rsid w:val="00605BA7"/>
    <w:rsid w:val="00615DB0"/>
    <w:rsid w:val="00633F13"/>
    <w:rsid w:val="00651E3C"/>
    <w:rsid w:val="00657BB7"/>
    <w:rsid w:val="00665DDC"/>
    <w:rsid w:val="00694B5C"/>
    <w:rsid w:val="006A2678"/>
    <w:rsid w:val="006B330A"/>
    <w:rsid w:val="006E01A6"/>
    <w:rsid w:val="00700FC2"/>
    <w:rsid w:val="007027A5"/>
    <w:rsid w:val="007053F8"/>
    <w:rsid w:val="00710772"/>
    <w:rsid w:val="00711B18"/>
    <w:rsid w:val="0073142E"/>
    <w:rsid w:val="0073599A"/>
    <w:rsid w:val="00745C5E"/>
    <w:rsid w:val="00755708"/>
    <w:rsid w:val="007632A1"/>
    <w:rsid w:val="0076671E"/>
    <w:rsid w:val="00777977"/>
    <w:rsid w:val="00784FF3"/>
    <w:rsid w:val="007856FA"/>
    <w:rsid w:val="00795083"/>
    <w:rsid w:val="007C0275"/>
    <w:rsid w:val="007C059F"/>
    <w:rsid w:val="007C1535"/>
    <w:rsid w:val="007D6E67"/>
    <w:rsid w:val="007E25C0"/>
    <w:rsid w:val="007E2BBE"/>
    <w:rsid w:val="007E73C2"/>
    <w:rsid w:val="007F4BE8"/>
    <w:rsid w:val="008036ED"/>
    <w:rsid w:val="00812D60"/>
    <w:rsid w:val="00825E24"/>
    <w:rsid w:val="0083528A"/>
    <w:rsid w:val="0085091B"/>
    <w:rsid w:val="00852F3F"/>
    <w:rsid w:val="008554C9"/>
    <w:rsid w:val="0086617D"/>
    <w:rsid w:val="0087526A"/>
    <w:rsid w:val="008957CC"/>
    <w:rsid w:val="008A1564"/>
    <w:rsid w:val="008A6CBC"/>
    <w:rsid w:val="008A73EB"/>
    <w:rsid w:val="008B5F67"/>
    <w:rsid w:val="008B6FC1"/>
    <w:rsid w:val="008C2486"/>
    <w:rsid w:val="008D7B17"/>
    <w:rsid w:val="008F5E4E"/>
    <w:rsid w:val="0091748D"/>
    <w:rsid w:val="00917B62"/>
    <w:rsid w:val="0092549B"/>
    <w:rsid w:val="009639BB"/>
    <w:rsid w:val="009750A2"/>
    <w:rsid w:val="009757A2"/>
    <w:rsid w:val="009810EA"/>
    <w:rsid w:val="009A3E99"/>
    <w:rsid w:val="009B48B1"/>
    <w:rsid w:val="009C1449"/>
    <w:rsid w:val="009C5A0A"/>
    <w:rsid w:val="009C5D2F"/>
    <w:rsid w:val="009E0AC1"/>
    <w:rsid w:val="009F265E"/>
    <w:rsid w:val="009F6FE6"/>
    <w:rsid w:val="009F7B52"/>
    <w:rsid w:val="00A13A74"/>
    <w:rsid w:val="00A22849"/>
    <w:rsid w:val="00A31D55"/>
    <w:rsid w:val="00A3669E"/>
    <w:rsid w:val="00A52590"/>
    <w:rsid w:val="00A63715"/>
    <w:rsid w:val="00A749CA"/>
    <w:rsid w:val="00A76277"/>
    <w:rsid w:val="00AF32D6"/>
    <w:rsid w:val="00AF3EF0"/>
    <w:rsid w:val="00B0585B"/>
    <w:rsid w:val="00B12556"/>
    <w:rsid w:val="00B151CC"/>
    <w:rsid w:val="00B25B03"/>
    <w:rsid w:val="00B42B15"/>
    <w:rsid w:val="00B43901"/>
    <w:rsid w:val="00B56FF5"/>
    <w:rsid w:val="00B7532D"/>
    <w:rsid w:val="00B83D15"/>
    <w:rsid w:val="00B83D8B"/>
    <w:rsid w:val="00B84521"/>
    <w:rsid w:val="00BA560B"/>
    <w:rsid w:val="00BB1F04"/>
    <w:rsid w:val="00BC0A18"/>
    <w:rsid w:val="00BC502C"/>
    <w:rsid w:val="00BD6419"/>
    <w:rsid w:val="00BE2ED1"/>
    <w:rsid w:val="00C001DE"/>
    <w:rsid w:val="00C009D4"/>
    <w:rsid w:val="00C2302B"/>
    <w:rsid w:val="00C35CEB"/>
    <w:rsid w:val="00C42A20"/>
    <w:rsid w:val="00C57349"/>
    <w:rsid w:val="00C7718B"/>
    <w:rsid w:val="00C82A7A"/>
    <w:rsid w:val="00C83342"/>
    <w:rsid w:val="00C901B6"/>
    <w:rsid w:val="00C90D2C"/>
    <w:rsid w:val="00C96C72"/>
    <w:rsid w:val="00C9740A"/>
    <w:rsid w:val="00CA4E54"/>
    <w:rsid w:val="00CC1344"/>
    <w:rsid w:val="00CF05A4"/>
    <w:rsid w:val="00D132AF"/>
    <w:rsid w:val="00D4258D"/>
    <w:rsid w:val="00D51744"/>
    <w:rsid w:val="00D83C43"/>
    <w:rsid w:val="00D87E6A"/>
    <w:rsid w:val="00DB1A43"/>
    <w:rsid w:val="00DB5A6F"/>
    <w:rsid w:val="00DC357C"/>
    <w:rsid w:val="00DD0ACA"/>
    <w:rsid w:val="00DD553F"/>
    <w:rsid w:val="00DF0C9B"/>
    <w:rsid w:val="00DF73A3"/>
    <w:rsid w:val="00E137AC"/>
    <w:rsid w:val="00E17B32"/>
    <w:rsid w:val="00E34B18"/>
    <w:rsid w:val="00E3646F"/>
    <w:rsid w:val="00E36D1B"/>
    <w:rsid w:val="00E52AA5"/>
    <w:rsid w:val="00E60142"/>
    <w:rsid w:val="00E84246"/>
    <w:rsid w:val="00EA0393"/>
    <w:rsid w:val="00EA23AB"/>
    <w:rsid w:val="00EF6AC2"/>
    <w:rsid w:val="00F02375"/>
    <w:rsid w:val="00F030F1"/>
    <w:rsid w:val="00F04770"/>
    <w:rsid w:val="00F059CB"/>
    <w:rsid w:val="00F33266"/>
    <w:rsid w:val="00F34E09"/>
    <w:rsid w:val="00F54B93"/>
    <w:rsid w:val="00F66865"/>
    <w:rsid w:val="00F91C12"/>
    <w:rsid w:val="00FA28BC"/>
    <w:rsid w:val="00FA5BA2"/>
    <w:rsid w:val="00FB32B9"/>
    <w:rsid w:val="00FB4C93"/>
    <w:rsid w:val="00FC0622"/>
    <w:rsid w:val="00FC2941"/>
    <w:rsid w:val="00FC5666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Verint Ltd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Darom, Lazi</dc:creator>
  <cp:lastModifiedBy>Darom, Lazi</cp:lastModifiedBy>
  <cp:revision>5</cp:revision>
  <dcterms:created xsi:type="dcterms:W3CDTF">2014-09-18T09:55:00Z</dcterms:created>
  <dcterms:modified xsi:type="dcterms:W3CDTF">2014-09-18T10:27:00Z</dcterms:modified>
</cp:coreProperties>
</file>