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3A" w:rsidRPr="00AF633A" w:rsidRDefault="00AF633A" w:rsidP="00AF633A">
      <w:pPr>
        <w:spacing w:line="360" w:lineRule="auto"/>
        <w:jc w:val="right"/>
        <w:rPr>
          <w:sz w:val="28"/>
          <w:szCs w:val="28"/>
          <w:rtl/>
        </w:rPr>
      </w:pPr>
      <w:bookmarkStart w:id="0" w:name="_GoBack"/>
      <w:r w:rsidRPr="00AF633A">
        <w:rPr>
          <w:rFonts w:hint="cs"/>
          <w:sz w:val="28"/>
          <w:szCs w:val="28"/>
          <w:rtl/>
        </w:rPr>
        <w:t>25.1.2021</w:t>
      </w:r>
    </w:p>
    <w:p w:rsidR="00AF633A" w:rsidRPr="00AF633A" w:rsidRDefault="00AF633A" w:rsidP="00AF633A">
      <w:pPr>
        <w:spacing w:line="360" w:lineRule="auto"/>
        <w:rPr>
          <w:sz w:val="28"/>
          <w:szCs w:val="28"/>
          <w:rtl/>
        </w:rPr>
      </w:pPr>
      <w:r w:rsidRPr="00AF633A">
        <w:rPr>
          <w:rFonts w:hint="cs"/>
          <w:sz w:val="28"/>
          <w:szCs w:val="28"/>
          <w:rtl/>
        </w:rPr>
        <w:t>רותי היקרה,</w:t>
      </w:r>
    </w:p>
    <w:p w:rsidR="00AF633A" w:rsidRDefault="00AF633A" w:rsidP="00AF633A">
      <w:pPr>
        <w:spacing w:line="360" w:lineRule="auto"/>
        <w:rPr>
          <w:sz w:val="28"/>
          <w:szCs w:val="28"/>
          <w:rtl/>
        </w:rPr>
      </w:pPr>
      <w:r w:rsidRPr="00AF633A">
        <w:rPr>
          <w:rFonts w:hint="cs"/>
          <w:sz w:val="28"/>
          <w:szCs w:val="28"/>
          <w:rtl/>
        </w:rPr>
        <w:t>איך נפרדים משותפה לעבודה בעשרים השנים האחרונות?</w:t>
      </w:r>
    </w:p>
    <w:p w:rsidR="00AF633A" w:rsidRDefault="00AF633A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איך מסכמים זוגיות כה אינטנסיבית וארוכה?</w:t>
      </w:r>
    </w:p>
    <w:p w:rsidR="00AF633A" w:rsidRDefault="00AF633A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יחסינו התפתחו והשתנו במהלך השנים, חרגו מזמן מיחסי עבודה פורמליים והפכו ליחסים אישיים קרובים, לטוב ולרע. בשנה האחרונה התקרבנו עוד יותר זו לזו.</w:t>
      </w:r>
    </w:p>
    <w:p w:rsidR="00AF633A" w:rsidRDefault="00AF633A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היו לך שתי אהבות גדולות בחייך, כשהכרתיך : הספרייה והמשפחה.</w:t>
      </w:r>
    </w:p>
    <w:p w:rsidR="00AF633A" w:rsidRDefault="00AF633A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אהבת לקרוא מגיל צעיר. סיפרת לי איך נהגת לשאול ספרים בילדותך, בספרייה בת"א, וכמה אהבת את הספרים שאביך היה קונה לך בכל יום שישי.</w:t>
      </w:r>
    </w:p>
    <w:p w:rsidR="00AF633A" w:rsidRDefault="00AF633A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היית ספרנית בכל רמ"ח איברייך ונשמתך והספרייה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לך בית שני לכל דבר.</w:t>
      </w:r>
    </w:p>
    <w:p w:rsidR="00AF633A" w:rsidRDefault="00AF633A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הקוראים שלך, ובעיקר הקוראות, בכל הגילאים, רחשו לך חיבה והערכה רבה, וראו בך כתובת ואוזן קשבת לא רק בעניינים ספרותיים. היית עבורן דמות אימהית מאוד.</w:t>
      </w:r>
    </w:p>
    <w:p w:rsidR="00AF633A" w:rsidRDefault="00AF633A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ידעת להתאים לכל קורא וקוראת את הספרים שיעניינו אותם וימצאו חן</w:t>
      </w:r>
      <w:r w:rsidR="008D02FB">
        <w:rPr>
          <w:rFonts w:hint="cs"/>
          <w:sz w:val="28"/>
          <w:szCs w:val="28"/>
          <w:rtl/>
        </w:rPr>
        <w:t xml:space="preserve"> בעיניהם, באופן מקצועי ו</w:t>
      </w:r>
      <w:r>
        <w:rPr>
          <w:rFonts w:hint="cs"/>
          <w:sz w:val="28"/>
          <w:szCs w:val="28"/>
          <w:rtl/>
        </w:rPr>
        <w:t>רג</w:t>
      </w:r>
      <w:r w:rsidR="008D02FB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ש.</w:t>
      </w:r>
      <w:r w:rsidR="008D02FB">
        <w:rPr>
          <w:rFonts w:hint="cs"/>
          <w:sz w:val="28"/>
          <w:szCs w:val="28"/>
          <w:rtl/>
        </w:rPr>
        <w:t xml:space="preserve"> ואהבת לקרוא ספרים בלי די !</w:t>
      </w:r>
    </w:p>
    <w:p w:rsidR="008D02FB" w:rsidRDefault="008D02FB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שימשת לי דוגמא בעבודה. עבדת כמעט עד יומך האחרון, גם כשהתקשית לעמוד על רגלייך.</w:t>
      </w:r>
    </w:p>
    <w:p w:rsidR="008D02FB" w:rsidRDefault="008D02FB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שיתפת אותי לא פעם באהבתך הרבה את משפחתך, הקרובה והמורחבת, לדורותיה. תמיד שמחת בבנות ובני המשפחה והתגאית בהם מאוד.</w:t>
      </w:r>
    </w:p>
    <w:p w:rsidR="008D02FB" w:rsidRDefault="008D02FB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היה לי קשה לראותך בתקופה האחרונה, כשכבר לא היית במיטבך.</w:t>
      </w:r>
    </w:p>
    <w:p w:rsidR="008D02FB" w:rsidRDefault="008D02FB" w:rsidP="00AF633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תמיד נראית לי נצחית ובאמת איני יכולה לתאר לעצמי את כפר מנחם בלעדייך.</w:t>
      </w:r>
    </w:p>
    <w:p w:rsidR="008D02FB" w:rsidRDefault="008D02FB" w:rsidP="00DF27E7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נוחי בשלום על משכבך, </w:t>
      </w:r>
      <w:proofErr w:type="spellStart"/>
      <w:r>
        <w:rPr>
          <w:rFonts w:hint="cs"/>
          <w:sz w:val="28"/>
          <w:szCs w:val="28"/>
          <w:rtl/>
        </w:rPr>
        <w:t>רותיליין</w:t>
      </w:r>
      <w:proofErr w:type="spellEnd"/>
      <w:r>
        <w:rPr>
          <w:rFonts w:hint="cs"/>
          <w:sz w:val="28"/>
          <w:szCs w:val="28"/>
          <w:rtl/>
        </w:rPr>
        <w:t>.  חיבוק חם ומנחם ממני לכל המשפחה.</w:t>
      </w:r>
    </w:p>
    <w:p w:rsidR="00DF27E7" w:rsidRPr="00AF633A" w:rsidRDefault="00DF27E7" w:rsidP="00DF27E7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פוריה</w:t>
      </w:r>
      <w:bookmarkEnd w:id="0"/>
      <w:proofErr w:type="spellEnd"/>
    </w:p>
    <w:sectPr w:rsidR="00DF27E7" w:rsidRPr="00AF633A" w:rsidSect="00DF27E7"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3A"/>
    <w:rsid w:val="00554D29"/>
    <w:rsid w:val="0056042D"/>
    <w:rsid w:val="008D02FB"/>
    <w:rsid w:val="00AF633A"/>
    <w:rsid w:val="00D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A035-75DD-4F9D-B0D9-60B3826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2021-02-04T06:48:00Z</dcterms:created>
  <dcterms:modified xsi:type="dcterms:W3CDTF">2021-02-04T06:48:00Z</dcterms:modified>
</cp:coreProperties>
</file>