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16" w:rsidRDefault="00707816">
      <w:pPr>
        <w:rPr>
          <w:rtl/>
        </w:rPr>
      </w:pPr>
      <w:bookmarkStart w:id="0" w:name="_GoBack"/>
      <w:bookmarkEnd w:id="0"/>
      <w:r>
        <w:rPr>
          <w:rtl/>
        </w:rPr>
        <w:t xml:space="preserve">מסיפורי המקום </w:t>
      </w:r>
      <w:r>
        <w:rPr>
          <w:rFonts w:hint="cs"/>
          <w:rtl/>
        </w:rPr>
        <w:t xml:space="preserve"> </w:t>
      </w:r>
    </w:p>
    <w:p w:rsidR="00707816" w:rsidRDefault="00707816">
      <w:pPr>
        <w:rPr>
          <w:rtl/>
        </w:rPr>
      </w:pPr>
      <w:r>
        <w:rPr>
          <w:rtl/>
        </w:rPr>
        <w:t xml:space="preserve">האווירון האדום </w:t>
      </w:r>
    </w:p>
    <w:p w:rsidR="00707816" w:rsidRDefault="00707816" w:rsidP="00707816">
      <w:r>
        <w:rPr>
          <w:rtl/>
        </w:rPr>
        <w:t xml:space="preserve">הדברים התרחשו ב-  </w:t>
      </w:r>
      <w:r>
        <w:rPr>
          <w:rFonts w:hint="cs"/>
          <w:rtl/>
        </w:rPr>
        <w:t>25.12.42</w:t>
      </w:r>
      <w:r>
        <w:rPr>
          <w:rtl/>
        </w:rPr>
        <w:t xml:space="preserve"> על פיהם נכתב הסיפור ע"י </w:t>
      </w:r>
      <w:proofErr w:type="spellStart"/>
      <w:r>
        <w:rPr>
          <w:rtl/>
        </w:rPr>
        <w:t>אילזה</w:t>
      </w:r>
      <w:proofErr w:type="spellEnd"/>
      <w:r>
        <w:rPr>
          <w:rtl/>
        </w:rPr>
        <w:t xml:space="preserve"> פלס ופורסם ב"משמר לילדים" של חנוכה ומובא לפניכם במלואו בצירוף התמונה המקורית וצילום כל הסיפור מהגיליון המקורי , כפי שנמצאו בקישור הבא</w:t>
      </w:r>
      <w:r>
        <w:t>: http://jpress.org.il/Olive/APA/Yeladim/?action=tab&amp;tab=browse&amp;pub=YAR )</w:t>
      </w:r>
      <w:r>
        <w:rPr>
          <w:rtl/>
        </w:rPr>
        <w:t>יש להקליד בתיבת החיפוש: "</w:t>
      </w:r>
      <w:proofErr w:type="spellStart"/>
      <w:r>
        <w:rPr>
          <w:rtl/>
        </w:rPr>
        <w:t>האוירון</w:t>
      </w:r>
      <w:proofErr w:type="spellEnd"/>
      <w:r>
        <w:rPr>
          <w:rtl/>
        </w:rPr>
        <w:t xml:space="preserve"> האדום</w:t>
      </w:r>
      <w:r>
        <w:t>"</w:t>
      </w:r>
    </w:p>
    <w:p w:rsidR="00707816" w:rsidRDefault="00707816" w:rsidP="00707816">
      <w:proofErr w:type="gramStart"/>
      <w:r>
        <w:t>( -</w:t>
      </w:r>
      <w:proofErr w:type="gramEnd"/>
      <w:r>
        <w:t xml:space="preserve"> </w:t>
      </w:r>
      <w:r>
        <w:rPr>
          <w:rtl/>
        </w:rPr>
        <w:t>ספרי לנו על האווירון האדום</w:t>
      </w:r>
      <w:r>
        <w:t xml:space="preserve">! - </w:t>
      </w:r>
      <w:r>
        <w:rPr>
          <w:rtl/>
        </w:rPr>
        <w:t>ואתם זוכרים עוד איפה היה הדבר</w:t>
      </w:r>
      <w:r>
        <w:t xml:space="preserve">? - </w:t>
      </w:r>
      <w:r>
        <w:rPr>
          <w:rtl/>
        </w:rPr>
        <w:t>בכפר מנחם</w:t>
      </w:r>
      <w:r>
        <w:t xml:space="preserve">! - </w:t>
      </w:r>
      <w:r>
        <w:rPr>
          <w:rtl/>
        </w:rPr>
        <w:t>ומתי היה זה</w:t>
      </w:r>
      <w:r>
        <w:t xml:space="preserve">? - </w:t>
      </w:r>
      <w:r>
        <w:rPr>
          <w:rtl/>
        </w:rPr>
        <w:t>בזמן הגשמים העזים</w:t>
      </w:r>
      <w:r>
        <w:t xml:space="preserve">! - </w:t>
      </w:r>
      <w:r>
        <w:rPr>
          <w:rtl/>
        </w:rPr>
        <w:t>ואל תשכחי את שק הקמח</w:t>
      </w:r>
    </w:p>
    <w:p w:rsidR="006B7A1D" w:rsidRDefault="00707816" w:rsidP="00707816">
      <w:r>
        <w:t xml:space="preserve">! - </w:t>
      </w:r>
      <w:r>
        <w:rPr>
          <w:rtl/>
        </w:rPr>
        <w:t>ובכן לפני ימים רבים היה כפר מנחם מנותק מכל ישוב. הכביש ההולך לדרום ולנגב עבר הרחק ממקום ההתיישבות החדשה ואל הקבוץ הוליך רק שביל קוצים דרך שדות בור</w:t>
      </w:r>
      <w:r>
        <w:t xml:space="preserve">. </w:t>
      </w:r>
      <w:r>
        <w:rPr>
          <w:rtl/>
        </w:rPr>
        <w:t xml:space="preserve">בימי היורה עוד הגיע האוטובוס יום-יום לקבוץ ואף אוטו משא הביא את כל צרכי המשק, לפי הזמנת </w:t>
      </w:r>
      <w:proofErr w:type="spellStart"/>
      <w:r>
        <w:rPr>
          <w:rtl/>
        </w:rPr>
        <w:t>החצרן</w:t>
      </w:r>
      <w:proofErr w:type="spellEnd"/>
      <w:r>
        <w:rPr>
          <w:rtl/>
        </w:rPr>
        <w:t xml:space="preserve"> והגזבר, אך נפתחו ארובות השמים וניתכו גשמי הברכה והשביל לא היה שביל, בוץ דביק בכל הדרכים והאוטובוס חדל מנסיעותיו לכפר מנחם</w:t>
      </w:r>
      <w:r>
        <w:t xml:space="preserve">. </w:t>
      </w:r>
      <w:r>
        <w:rPr>
          <w:rtl/>
        </w:rPr>
        <w:t>עוד ימים מעטים ניסה אוטו המשא את מזלו אך לעיתים שקע והטרקטור בא לעזרתו</w:t>
      </w:r>
      <w:r>
        <w:t xml:space="preserve">. </w:t>
      </w:r>
      <w:r>
        <w:rPr>
          <w:rtl/>
        </w:rPr>
        <w:t xml:space="preserve">באו גשמי הזעף וביום בהיר אחד שקע אפילו הטרקטור בעצמו, ניסו החברים לנעול מגפיים גבוהים וללכת מהבית לכביש, אך הדרך </w:t>
      </w:r>
      <w:proofErr w:type="spellStart"/>
      <w:r>
        <w:rPr>
          <w:rtl/>
        </w:rPr>
        <w:t>מיגעת</w:t>
      </w:r>
      <w:proofErr w:type="spellEnd"/>
      <w:r>
        <w:rPr>
          <w:rtl/>
        </w:rPr>
        <w:t xml:space="preserve"> והבוץ כבר מגיע עד הברכיים, רכבו על סוס, אך כעבור יום יומיים גם הסוסים לא התקדמו עוד בבוץ הסמיך והעמוק. ישבו החברים בבית ולא יצאו עוד לזרוע שדות</w:t>
      </w:r>
      <w:r>
        <w:t xml:space="preserve">. </w:t>
      </w:r>
      <w:r>
        <w:rPr>
          <w:rtl/>
        </w:rPr>
        <w:t>והמשק מנותק: אין בא ואין יוצא והגזבר לא מגיע עוד הביתה, אלא נתקע בתל אביב</w:t>
      </w:r>
      <w:r>
        <w:t xml:space="preserve">. </w:t>
      </w:r>
      <w:r>
        <w:rPr>
          <w:rtl/>
        </w:rPr>
        <w:t>ציפו להפסקת הגשמים ולרוחות מיבשות, אך הגשם לא פסק</w:t>
      </w:r>
      <w:r>
        <w:t xml:space="preserve">. </w:t>
      </w:r>
      <w:r>
        <w:rPr>
          <w:rtl/>
        </w:rPr>
        <w:t>בינתיים קרבו ימי החנוכה. בכפר מנחם אזל הקמח, אזלו הירקות, אזל האוכל לבהמות. התחילו להקטין את המנות בחדר האוכל וגם במטבח של בית הילדים התרוקן המחסן. עיתון ומכתבים לא הגיעו לקבוץ והחברים ישבו בערב סביב הרדיו והקשיבו לתצפית מזג האוויר, אולי ינבאו מירושלים שהגשמים יפסיקו סוף- סוף והשמש תעלה</w:t>
      </w:r>
      <w:r>
        <w:t xml:space="preserve">. </w:t>
      </w:r>
      <w:r>
        <w:rPr>
          <w:rtl/>
        </w:rPr>
        <w:t>והגזבר בתל אביב ניסה בכל יום להגיע הביתה, אך לא נמצא כלי רכב מן הכביש והלאה. והנה יום לפני חנוכה ונרות חנוכה לא היו במשק</w:t>
      </w:r>
      <w:r>
        <w:t xml:space="preserve">. </w:t>
      </w:r>
      <w:r>
        <w:rPr>
          <w:rtl/>
        </w:rPr>
        <w:t>הגשם חדל, אך הבוץ טרם יבש והגזבר )</w:t>
      </w:r>
      <w:proofErr w:type="spellStart"/>
      <w:r>
        <w:rPr>
          <w:rtl/>
        </w:rPr>
        <w:t>מתס</w:t>
      </w:r>
      <w:proofErr w:type="spellEnd"/>
      <w:r>
        <w:rPr>
          <w:rtl/>
        </w:rPr>
        <w:t xml:space="preserve"> – מתתיהו שור ז"ל(התהלך ברחובותיה של תל אביב וליבו מר עליו. כמה הוא מתגעגע </w:t>
      </w:r>
      <w:proofErr w:type="spellStart"/>
      <w:r>
        <w:rPr>
          <w:rtl/>
        </w:rPr>
        <w:t>הביתה:פתאום</w:t>
      </w:r>
      <w:proofErr w:type="spellEnd"/>
      <w:r>
        <w:rPr>
          <w:rtl/>
        </w:rPr>
        <w:t xml:space="preserve"> נצנץ רעיון נפלא במוחו – וכבר הוא יושב באוטו ונוסע ללוד. מה יעשה בלוד</w:t>
      </w:r>
      <w:r>
        <w:t xml:space="preserve">? 5 </w:t>
      </w:r>
      <w:r>
        <w:rPr>
          <w:rtl/>
        </w:rPr>
        <w:t>על יד שדה התעופה הוא יורד ונכנס למשרדו של המנהל. הוא מספר למנהל נמל התעופה על דאגותיו וצרותיו של הקבוץ וזה מבין לרוחו</w:t>
      </w:r>
      <w:r>
        <w:t xml:space="preserve">. - </w:t>
      </w:r>
      <w:r>
        <w:rPr>
          <w:rtl/>
        </w:rPr>
        <w:t>ובכן – הוא אומר לגזבר – בעוד שלוש שעות בדיוק. בשלוש אחרי הצהריים אתה תשוב עם כל המטען ואנו נכין את האווירון האדום ונביא דמי חנוכה לכפר מנחם</w:t>
      </w:r>
      <w:r>
        <w:t xml:space="preserve">. </w:t>
      </w:r>
      <w:r>
        <w:rPr>
          <w:rtl/>
        </w:rPr>
        <w:t xml:space="preserve">כעת מיהר הגזבר המאושר לתל אביב, והנה הוא פוגש שם את הנהג מעין שמר וזה מסכים להעמיד לרשותו את המכונית ושניהם נוסעים ל"תנובה" </w:t>
      </w:r>
      <w:proofErr w:type="spellStart"/>
      <w:r>
        <w:rPr>
          <w:rtl/>
        </w:rPr>
        <w:t>ול"משביר</w:t>
      </w:r>
      <w:proofErr w:type="spellEnd"/>
      <w:r>
        <w:rPr>
          <w:rtl/>
        </w:rPr>
        <w:t xml:space="preserve"> המרכזי", קונים ומעמיסים, קונים ומעמיסים</w:t>
      </w:r>
      <w:r>
        <w:t xml:space="preserve">. </w:t>
      </w:r>
      <w:r>
        <w:rPr>
          <w:rtl/>
        </w:rPr>
        <w:t xml:space="preserve">ולמערכת העיתון נוסעים ומקבלים עיתונים לגדולים ולילדים. וכבר הם נוסעים במהירות על הכביש החלק ללוד, כי השעה קרובה לשלוש! האווירון עומד הכן, את כל המטען מעבירים לבטן </w:t>
      </w:r>
      <w:proofErr w:type="spellStart"/>
      <w:r>
        <w:rPr>
          <w:rtl/>
        </w:rPr>
        <w:t>האווירון,הטיס</w:t>
      </w:r>
      <w:proofErr w:type="spellEnd"/>
      <w:r>
        <w:rPr>
          <w:rtl/>
        </w:rPr>
        <w:t xml:space="preserve"> הרכיב את משקפיו ובעלותו למטוס הוא הזמין גם את הגזבר לטיסה. המנוע מטרטר, המדחף מסתובב האווירון מתרומם והם טסים מעל שדה התעופה דרומה. ליבו של הגזבר הולם משמחה וקצת גם מפחד</w:t>
      </w:r>
      <w:r>
        <w:t xml:space="preserve">, </w:t>
      </w:r>
      <w:r>
        <w:rPr>
          <w:rtl/>
        </w:rPr>
        <w:t xml:space="preserve">כי זו הפעם הראשונה שהוא יושב בתוך אווירון, אך אין לו פנאי לחשוב הרבה. הטיס כבר </w:t>
      </w:r>
      <w:proofErr w:type="spellStart"/>
      <w:r>
        <w:rPr>
          <w:rtl/>
        </w:rPr>
        <w:t>מודיע:אנו</w:t>
      </w:r>
      <w:proofErr w:type="spellEnd"/>
      <w:r>
        <w:rPr>
          <w:rtl/>
        </w:rPr>
        <w:t xml:space="preserve"> מתקרבים</w:t>
      </w:r>
      <w:r>
        <w:t xml:space="preserve">. </w:t>
      </w:r>
      <w:r>
        <w:rPr>
          <w:rtl/>
        </w:rPr>
        <w:t xml:space="preserve">בכפר מנחם קמו הילדים משנת הצהרים. הם עומדים לפני בית הילדים ומצפים להוריהם, שומעים טרטור אווירון, אך רבים האווירונים העוברים מעל ראשם. אך מה זה? האווירון מנמיך ורואים אדם מנופף בכובעו </w:t>
      </w:r>
      <w:proofErr w:type="spellStart"/>
      <w:r>
        <w:rPr>
          <w:rtl/>
        </w:rPr>
        <w:t>ואומר:שלום</w:t>
      </w:r>
      <w:proofErr w:type="spellEnd"/>
      <w:r>
        <w:rPr>
          <w:rtl/>
        </w:rPr>
        <w:t>! בינתיים הרגישו בו החברים וכבר מצלצל פעמון הקבוץ וכל החברים יוצאים לחצר ומביטים למעלה</w:t>
      </w:r>
      <w:r>
        <w:t xml:space="preserve">. </w:t>
      </w:r>
      <w:r>
        <w:rPr>
          <w:rtl/>
        </w:rPr>
        <w:t>מלמעלה מתחילים ליפול שקים, שקים, חבילות, חבילות. בראשונה חבילת נרות חנוכה וחבילת ממתקים למסיבת החג, שק סוכר, שק מלח, ירקות, אורז ועוד. ולבסוף שק קמח, אך זה נתקל בעמוד החד שבחצר וכל הקמח מתפזר: גג הרפת מכוסה קמח לבן, הפרות הפכו לבנות וכל סביבת הרפת כאילו תחת שמיכת שלג לבנה</w:t>
      </w:r>
      <w:r>
        <w:t xml:space="preserve">. </w:t>
      </w:r>
      <w:r>
        <w:rPr>
          <w:rtl/>
        </w:rPr>
        <w:t xml:space="preserve">האווירון עולה ומתרומם. כל הקהל </w:t>
      </w:r>
      <w:r>
        <w:rPr>
          <w:rtl/>
        </w:rPr>
        <w:lastRenderedPageBreak/>
        <w:t xml:space="preserve">למטה קורא לו: הידד! שלום ותודה! בערב ישבו חברים וילדים בחדר באוכל המואר, סביב שולחנות ערוכים ובהידלק הנר הראשון שרו כולם מקרב לב </w:t>
      </w:r>
      <w:proofErr w:type="spellStart"/>
      <w:r>
        <w:rPr>
          <w:rtl/>
        </w:rPr>
        <w:t>שמח:"על</w:t>
      </w:r>
      <w:proofErr w:type="spellEnd"/>
      <w:r>
        <w:rPr>
          <w:rtl/>
        </w:rPr>
        <w:t xml:space="preserve"> הניסים ועל הנפלאות</w:t>
      </w:r>
      <w:r>
        <w:t>".</w:t>
      </w:r>
    </w:p>
    <w:sectPr w:rsidR="006B7A1D" w:rsidSect="006263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16"/>
    <w:rsid w:val="00626341"/>
    <w:rsid w:val="006B7A1D"/>
    <w:rsid w:val="00707816"/>
    <w:rsid w:val="00E503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50E72-4125-48BB-A8B1-EA0C55FB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2948</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USEDR</cp:lastModifiedBy>
  <cp:revision>2</cp:revision>
  <dcterms:created xsi:type="dcterms:W3CDTF">2019-12-01T08:36:00Z</dcterms:created>
  <dcterms:modified xsi:type="dcterms:W3CDTF">2019-12-01T08:36:00Z</dcterms:modified>
</cp:coreProperties>
</file>