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EF" w:rsidRPr="0062479C" w:rsidRDefault="00F818EF" w:rsidP="00EC5A9C">
      <w:pPr>
        <w:spacing w:line="480" w:lineRule="auto"/>
        <w:rPr>
          <w:rtl/>
        </w:rPr>
      </w:pPr>
      <w:r>
        <w:rPr>
          <w:rFonts w:hint="cs"/>
          <w:b/>
          <w:bCs/>
          <w:sz w:val="36"/>
          <w:szCs w:val="36"/>
          <w:rtl/>
        </w:rPr>
        <w:t>8</w:t>
      </w:r>
      <w:r w:rsidRPr="00EC5A9C">
        <w:rPr>
          <w:rFonts w:hint="cs"/>
          <w:sz w:val="36"/>
          <w:szCs w:val="36"/>
          <w:rtl/>
        </w:rPr>
        <w:t>.</w:t>
      </w:r>
      <w:r w:rsidR="00B63365" w:rsidRPr="00EC5A9C">
        <w:rPr>
          <w:rFonts w:hint="cs"/>
          <w:sz w:val="36"/>
          <w:szCs w:val="36"/>
          <w:rtl/>
        </w:rPr>
        <w:t xml:space="preserve"> </w:t>
      </w:r>
      <w:r w:rsidR="00EC5A9C">
        <w:rPr>
          <w:rFonts w:hint="cs"/>
          <w:sz w:val="36"/>
          <w:szCs w:val="36"/>
          <w:rtl/>
        </w:rPr>
        <w:t>(</w:t>
      </w:r>
      <w:r w:rsidR="00EC5A9C" w:rsidRPr="00EC5A9C">
        <w:rPr>
          <w:rFonts w:hint="cs"/>
          <w:rtl/>
        </w:rPr>
        <w:t>אחרי הקריאה על ראובן</w:t>
      </w:r>
      <w:r w:rsidR="00EC5A9C">
        <w:rPr>
          <w:rFonts w:hint="cs"/>
          <w:rtl/>
        </w:rPr>
        <w:t>)</w:t>
      </w:r>
      <w:r w:rsidR="00B63365" w:rsidRPr="00EC5A9C">
        <w:rPr>
          <w:rFonts w:hint="cs"/>
          <w:sz w:val="36"/>
          <w:szCs w:val="36"/>
          <w:rtl/>
        </w:rPr>
        <w:t xml:space="preserve">                                           </w:t>
      </w:r>
      <w:r w:rsidR="0062479C" w:rsidRPr="0062479C">
        <w:rPr>
          <w:rFonts w:hint="cs"/>
          <w:rtl/>
        </w:rPr>
        <w:t>ערב יום הזיכרון 201</w:t>
      </w:r>
      <w:r w:rsidR="00756343">
        <w:rPr>
          <w:rFonts w:hint="cs"/>
          <w:rtl/>
        </w:rPr>
        <w:t>7</w:t>
      </w:r>
    </w:p>
    <w:p w:rsidR="00DC38B9" w:rsidRPr="0062479C" w:rsidRDefault="00F818EF" w:rsidP="00F818EF">
      <w:pPr>
        <w:spacing w:line="480" w:lineRule="auto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ג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יא שלו</w:t>
      </w:r>
    </w:p>
    <w:p w:rsidR="00756343" w:rsidRDefault="00DC38B9" w:rsidP="00EC5A9C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בנם הבכור של טוביה ז"ל ושרקה תבדל לחיים ארוכים</w:t>
      </w:r>
      <w:r w:rsidR="00756343">
        <w:rPr>
          <w:rFonts w:ascii="Arial" w:hAnsi="Arial" w:cs="Arial" w:hint="cs"/>
          <w:b/>
          <w:bCs/>
          <w:sz w:val="36"/>
          <w:szCs w:val="36"/>
          <w:rtl/>
        </w:rPr>
        <w:t>.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 xml:space="preserve"> נולד בכפר מנחם. </w:t>
      </w:r>
    </w:p>
    <w:p w:rsidR="00F818EF" w:rsidRPr="0062479C" w:rsidRDefault="00756343" w:rsidP="00756343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 xml:space="preserve">כנער </w:t>
      </w:r>
      <w:r>
        <w:rPr>
          <w:rFonts w:ascii="Arial" w:hAnsi="Arial" w:cs="Arial" w:hint="cs"/>
          <w:b/>
          <w:bCs/>
          <w:sz w:val="36"/>
          <w:szCs w:val="36"/>
          <w:rtl/>
        </w:rPr>
        <w:t>עבד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עם סבו במוסך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ו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 xml:space="preserve">לאחר מכן </w:t>
      </w:r>
      <w:r>
        <w:rPr>
          <w:rFonts w:ascii="Arial" w:hAnsi="Arial" w:cs="Arial" w:hint="cs"/>
          <w:b/>
          <w:bCs/>
          <w:sz w:val="36"/>
          <w:szCs w:val="36"/>
          <w:rtl/>
        </w:rPr>
        <w:t>מצא את מקומו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 ברפת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.</w:t>
      </w:r>
    </w:p>
    <w:p w:rsidR="00F818EF" w:rsidRPr="0062479C" w:rsidRDefault="00DC38B9" w:rsidP="00F818EF">
      <w:pPr>
        <w:spacing w:line="480" w:lineRule="auto"/>
        <w:ind w:left="-334" w:right="-360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גיא גדל ע</w:t>
      </w:r>
      <w:r w:rsidR="00756343">
        <w:rPr>
          <w:rFonts w:ascii="Arial" w:hAnsi="Arial" w:cs="Arial"/>
          <w:b/>
          <w:bCs/>
          <w:sz w:val="36"/>
          <w:szCs w:val="36"/>
          <w:rtl/>
        </w:rPr>
        <w:t>ל סיפורי אביו שהיה בצנחנים ו</w:t>
      </w:r>
      <w:r w:rsidRPr="0062479C">
        <w:rPr>
          <w:rFonts w:ascii="Arial" w:hAnsi="Arial" w:cs="Arial"/>
          <w:b/>
          <w:bCs/>
          <w:sz w:val="36"/>
          <w:szCs w:val="36"/>
          <w:rtl/>
        </w:rPr>
        <w:t>ידע שבבוא היום יתגייס גם הוא ליחידה מובחרת.</w:t>
      </w:r>
    </w:p>
    <w:p w:rsidR="00EA677E" w:rsidRDefault="00EA677E" w:rsidP="00EA677E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ב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תשעה עשר באוגוסט </w:t>
      </w:r>
      <w:r w:rsidR="00D16134" w:rsidRPr="0062479C">
        <w:rPr>
          <w:rFonts w:ascii="Arial" w:hAnsi="Arial" w:cs="Arial"/>
          <w:b/>
          <w:bCs/>
          <w:sz w:val="36"/>
          <w:szCs w:val="36"/>
          <w:rtl/>
        </w:rPr>
        <w:t>1980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 xml:space="preserve"> נהרג</w:t>
      </w:r>
      <w:r w:rsidR="00D16134" w:rsidRPr="0062479C">
        <w:rPr>
          <w:rFonts w:ascii="Arial" w:hAnsi="Arial" w:cs="Arial"/>
          <w:b/>
          <w:bCs/>
          <w:sz w:val="36"/>
          <w:szCs w:val="36"/>
          <w:rtl/>
        </w:rPr>
        <w:t xml:space="preserve"> גיא 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בפשיטת צה"ל על מעוזי מחבלים בדרום</w:t>
      </w:r>
      <w:r w:rsidR="00D16134" w:rsidRPr="0062479C">
        <w:rPr>
          <w:rFonts w:ascii="Arial" w:hAnsi="Arial" w:cs="Arial"/>
          <w:b/>
          <w:bCs/>
          <w:sz w:val="36"/>
          <w:szCs w:val="36"/>
          <w:rtl/>
        </w:rPr>
        <w:t xml:space="preserve"> לבנון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. </w:t>
      </w:r>
    </w:p>
    <w:p w:rsidR="00DC38B9" w:rsidRPr="0062479C" w:rsidRDefault="00EA677E" w:rsidP="00EA677E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צרור יריות קטע את חייו</w:t>
      </w:r>
      <w:r>
        <w:rPr>
          <w:rFonts w:ascii="Arial" w:hAnsi="Arial" w:cs="Arial" w:hint="cs"/>
          <w:b/>
          <w:bCs/>
          <w:sz w:val="36"/>
          <w:szCs w:val="36"/>
          <w:rtl/>
        </w:rPr>
        <w:t xml:space="preserve"> ה</w:t>
      </w:r>
      <w:r w:rsidR="00DC38B9" w:rsidRPr="0062479C">
        <w:rPr>
          <w:rFonts w:ascii="Arial" w:hAnsi="Arial" w:cs="Arial"/>
          <w:b/>
          <w:bCs/>
          <w:sz w:val="36"/>
          <w:szCs w:val="36"/>
          <w:rtl/>
        </w:rPr>
        <w:t>קצרים.</w:t>
      </w:r>
    </w:p>
    <w:p w:rsidR="005C5FF6" w:rsidRDefault="00DC38B9" w:rsidP="00F818EF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 w:rsidRPr="0062479C">
        <w:rPr>
          <w:rFonts w:ascii="Arial" w:hAnsi="Arial" w:cs="Arial"/>
          <w:b/>
          <w:bCs/>
          <w:sz w:val="36"/>
          <w:szCs w:val="36"/>
          <w:rtl/>
        </w:rPr>
        <w:t>יהי זכרו ברוך.</w:t>
      </w:r>
    </w:p>
    <w:p w:rsidR="00756343" w:rsidRDefault="00756343" w:rsidP="00F818EF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bookmarkStart w:id="0" w:name="_GoBack"/>
      <w:bookmarkEnd w:id="0"/>
    </w:p>
    <w:sectPr w:rsidR="00756343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31EEF"/>
    <w:rsid w:val="00007A96"/>
    <w:rsid w:val="00016F1E"/>
    <w:rsid w:val="00046669"/>
    <w:rsid w:val="000529AD"/>
    <w:rsid w:val="000D0CD7"/>
    <w:rsid w:val="001776AB"/>
    <w:rsid w:val="001D4F89"/>
    <w:rsid w:val="00337B87"/>
    <w:rsid w:val="0036067C"/>
    <w:rsid w:val="003A02D4"/>
    <w:rsid w:val="003B6807"/>
    <w:rsid w:val="003F2F89"/>
    <w:rsid w:val="00400F8D"/>
    <w:rsid w:val="004173F8"/>
    <w:rsid w:val="00531EEF"/>
    <w:rsid w:val="005C5FF6"/>
    <w:rsid w:val="0062479C"/>
    <w:rsid w:val="006A1E20"/>
    <w:rsid w:val="006A4B70"/>
    <w:rsid w:val="00756343"/>
    <w:rsid w:val="007B02D9"/>
    <w:rsid w:val="007C05AC"/>
    <w:rsid w:val="007D4666"/>
    <w:rsid w:val="00845F19"/>
    <w:rsid w:val="00882C9E"/>
    <w:rsid w:val="008B1C75"/>
    <w:rsid w:val="00947EF3"/>
    <w:rsid w:val="009625D9"/>
    <w:rsid w:val="009833CB"/>
    <w:rsid w:val="00A863F3"/>
    <w:rsid w:val="00B22E89"/>
    <w:rsid w:val="00B63365"/>
    <w:rsid w:val="00B94EED"/>
    <w:rsid w:val="00BA404B"/>
    <w:rsid w:val="00BE53B1"/>
    <w:rsid w:val="00C35B3C"/>
    <w:rsid w:val="00C40BBD"/>
    <w:rsid w:val="00C43231"/>
    <w:rsid w:val="00D05B19"/>
    <w:rsid w:val="00D13885"/>
    <w:rsid w:val="00D16134"/>
    <w:rsid w:val="00DC38B9"/>
    <w:rsid w:val="00DD62E9"/>
    <w:rsid w:val="00DD6493"/>
    <w:rsid w:val="00EA677E"/>
    <w:rsid w:val="00EC5A9C"/>
    <w:rsid w:val="00EE65A6"/>
    <w:rsid w:val="00F7584F"/>
    <w:rsid w:val="00F818EF"/>
    <w:rsid w:val="00F82897"/>
    <w:rsid w:val="00FA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33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יעקב גולדשמיט (רינגל)</vt:lpstr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יעקב גולדשמיט (רינגל)</dc:title>
  <dc:creator>כפר מנחם</dc:creator>
  <cp:lastModifiedBy>USER</cp:lastModifiedBy>
  <cp:revision>2</cp:revision>
  <dcterms:created xsi:type="dcterms:W3CDTF">2017-04-21T10:21:00Z</dcterms:created>
  <dcterms:modified xsi:type="dcterms:W3CDTF">2017-04-21T10:21:00Z</dcterms:modified>
</cp:coreProperties>
</file>