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96DFD" w:rsidRPr="00796D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4949" w:type="pct"/>
              <w:tblCellSpacing w:w="0" w:type="dxa"/>
              <w:tblInd w:w="84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292"/>
              <w:gridCol w:w="1929"/>
            </w:tblGrid>
            <w:tr w:rsidR="00796DFD" w:rsidRPr="00796DFD" w:rsidTr="000C4134">
              <w:trPr>
                <w:tblCellSpacing w:w="0" w:type="dxa"/>
              </w:trPr>
              <w:tc>
                <w:tcPr>
                  <w:tcW w:w="6293" w:type="dxa"/>
                  <w:hideMark/>
                </w:tcPr>
                <w:p w:rsidR="00796DFD" w:rsidRPr="00796DFD" w:rsidRDefault="00796DFD" w:rsidP="00796DFD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FE6809"/>
                      <w:kern w:val="36"/>
                      <w:sz w:val="33"/>
                      <w:szCs w:val="33"/>
                      <w:rtl/>
                    </w:rPr>
                  </w:pPr>
                  <w:bookmarkStart w:id="0" w:name="_GoBack" w:colFirst="0" w:colLast="0"/>
                  <w:r w:rsidRPr="00796DFD">
                    <w:rPr>
                      <w:rFonts w:ascii="Arial" w:eastAsia="Times New Roman" w:hAnsi="Arial" w:cs="Arial"/>
                      <w:b/>
                      <w:bCs/>
                      <w:color w:val="FE6809"/>
                      <w:kern w:val="36"/>
                      <w:sz w:val="33"/>
                      <w:szCs w:val="33"/>
                      <w:rtl/>
                    </w:rPr>
                    <w:t>יורם</w:t>
                  </w:r>
                </w:p>
                <w:p w:rsidR="00796DFD" w:rsidRPr="00796DFD" w:rsidRDefault="00D952A0" w:rsidP="00796D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" w:history="1">
                    <w:r w:rsidR="00796DFD" w:rsidRPr="00796DFD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7"/>
                        <w:szCs w:val="27"/>
                        <w:u w:val="single"/>
                        <w:rtl/>
                      </w:rPr>
                      <w:t>יהודה פוליקר</w:t>
                    </w:r>
                  </w:hyperlink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</w:rPr>
                    <w:br/>
                  </w:r>
                  <w:r w:rsidR="00796DFD" w:rsidRPr="00796D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מילים: </w:t>
                  </w:r>
                  <w:hyperlink r:id="rId5" w:history="1">
                    <w:r w:rsidR="00796DFD" w:rsidRPr="00796DFD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  <w:u w:val="single"/>
                        <w:rtl/>
                      </w:rPr>
                      <w:t>עלי מוהר</w:t>
                    </w:r>
                  </w:hyperlink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</w:rPr>
                    <w:br/>
                  </w:r>
                  <w:r w:rsidR="00796DFD" w:rsidRPr="00796D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לחן: </w:t>
                  </w:r>
                  <w:hyperlink r:id="rId6" w:history="1">
                    <w:r w:rsidR="00796DFD" w:rsidRPr="00796DFD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  <w:u w:val="single"/>
                        <w:rtl/>
                      </w:rPr>
                      <w:t>יהודה פוליקר</w:t>
                    </w:r>
                  </w:hyperlink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</w:rPr>
                    <w:br/>
                  </w:r>
                  <w:hyperlink r:id="rId7" w:history="1">
                    <w:r w:rsidR="00796DFD" w:rsidRPr="00796DFD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  <w:u w:val="single"/>
                        <w:rtl/>
                      </w:rPr>
                      <w:t xml:space="preserve">קיים ביצוע נוסף לשיר זה </w:t>
                    </w:r>
                  </w:hyperlink>
                  <w:r w:rsidR="00796DFD" w:rsidRPr="00796DFD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18"/>
                      <w:szCs w:val="18"/>
                      <w:rtl/>
                    </w:rPr>
                    <w:t>:</w:t>
                  </w:r>
                  <w:r w:rsidR="00796DFD" w:rsidRPr="00796DFD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18"/>
                      <w:szCs w:val="18"/>
                      <w:rtl/>
                    </w:rPr>
                    <w:br/>
                    <w:t xml:space="preserve">ביצוע: </w:t>
                  </w:r>
                  <w:r w:rsidRPr="00796DFD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18"/>
                      <w:szCs w:val="18"/>
                      <w:rtl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75pt;height:18pt" o:ole="">
                        <v:imagedata r:id="rId8" o:title=""/>
                      </v:shape>
                      <w:control r:id="rId9" w:name="DefaultOcxName" w:shapeid="_x0000_i1028"/>
                    </w:objec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</w:rPr>
                    <w:br/>
                  </w:r>
                  <w:r w:rsidR="00796DFD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</w:rPr>
                    <w:drawing>
                      <wp:inline distT="0" distB="0" distL="0" distR="0">
                        <wp:extent cx="47625" cy="47625"/>
                        <wp:effectExtent l="0" t="0" r="0" b="0"/>
                        <wp:docPr id="3" name="תמונה 3" descr="http://shironet.mako.co.il/jsp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hironet.mako.co.il/jsp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1" w:history="1">
                    <w:r w:rsidR="00796DFD" w:rsidRPr="00796DFD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  <w:u w:val="single"/>
                        <w:rtl/>
                      </w:rPr>
                      <w:t>אקורדים</w:t>
                    </w:r>
                    <w:r w:rsidR="00796DFD" w:rsidRPr="00796DFD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 xml:space="preserve"> </w:t>
                    </w:r>
                    <w:r w:rsidR="00796DFD">
                      <w:rPr>
                        <w:rFonts w:ascii="Arial" w:eastAsia="Times New Roman" w:hAnsi="Arial" w:cs="Arial"/>
                        <w:noProof/>
                        <w:color w:val="000000"/>
                        <w:sz w:val="18"/>
                        <w:szCs w:val="18"/>
                      </w:rPr>
                      <w:drawing>
                        <wp:inline distT="0" distB="0" distL="0" distR="0">
                          <wp:extent cx="123825" cy="114300"/>
                          <wp:effectExtent l="0" t="0" r="9525" b="0"/>
                          <wp:docPr id="2" name="תמונה 2" descr="http://shironet.mako.co.il/jsp/images/icon_chords_page.gif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shironet.mako.co.il/jsp/images/icon_chords_page.gif">
                                    <a:hlinkClick r:id="rId1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</w:rPr>
                    <w:br/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</w:rPr>
                    <w:br/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</w:rPr>
                    <w:br/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t xml:space="preserve">הוא נשאר בן עשרים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והזמן חלף,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זמן שלא נגע בפניו,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זמן בלעדיו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הוא אבד בחולות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עד היום לא שב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רק עכשיו אפשר לדבר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רגע אליו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יורם, תגיד לי אתה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מה עושים עם חבר שכמותך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מה עושים עם מותך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עם זכרון היותך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ועם השכחה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אז כתבת יומן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ונשאר מכתב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ואתה צוחק מן הדף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על המדף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יורם, תגיד לי אתה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מה עושים עם חבר שכמותך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שלא שם ולא פה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שהיה ואינו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ובכל זאת ישנו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כי עם הזמן זה דעך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הכאב שכך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לפעמים גם פצע ישן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שב ונפתח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יורם, תגיד לי אתה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מה עושים עם חבר שכמותך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מה עושים עם מותך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עם זכרון היותך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 xml:space="preserve">עם חבר שכמותך 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  <w:t>שנשאר בן עשרים</w:t>
                  </w:r>
                  <w:r w:rsidR="00796DFD" w:rsidRPr="00796DF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1929" w:type="dxa"/>
                  <w:hideMark/>
                </w:tcPr>
                <w:tbl>
                  <w:tblPr>
                    <w:bidiVisual/>
                    <w:tblW w:w="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98"/>
                  </w:tblGrid>
                  <w:tr w:rsidR="00796DFD" w:rsidRPr="00796DF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10"/>
                        </w:tblGrid>
                        <w:tr w:rsidR="00796DFD" w:rsidRPr="00796DF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796DFD" w:rsidRPr="00796DFD" w:rsidRDefault="00796DFD" w:rsidP="00796DFD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25648D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895350" cy="895350"/>
                                    <wp:effectExtent l="0" t="0" r="0" b="0"/>
                                    <wp:docPr id="1" name="תמונה 1" descr="http://media.shironet.mako.co.il/media/performers/heb/0/459/discography/459_1240445670455_t94.jpg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media.shironet.mako.co.il/media/performers/heb/0/459/discography/459_1240445670455_t94.jpg">
                                              <a:hlinkClick r:id="rId1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5350" cy="895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96DFD" w:rsidRPr="00796DFD" w:rsidRDefault="00796DFD" w:rsidP="00796DF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6DFD" w:rsidRPr="00796DFD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6DFD" w:rsidRPr="00796DFD" w:rsidRDefault="00D952A0" w:rsidP="00796DF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hyperlink r:id="rId15" w:history="1">
                          <w:r w:rsidR="00796DFD" w:rsidRPr="00796DFD">
                            <w:rPr>
                              <w:rFonts w:ascii="Arial" w:eastAsia="Times New Roman" w:hAnsi="Arial" w:cs="Arial"/>
                              <w:b/>
                              <w:bCs/>
                              <w:color w:val="25648D"/>
                              <w:sz w:val="18"/>
                              <w:szCs w:val="18"/>
                              <w:u w:val="single"/>
                              <w:rtl/>
                            </w:rPr>
                            <w:t>פחות אבל כואב</w:t>
                          </w:r>
                        </w:hyperlink>
                        <w:r w:rsidR="00796DFD" w:rsidRPr="00796DFD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br/>
                        </w:r>
                        <w:r w:rsidR="00796DFD" w:rsidRPr="00796DFD">
                          <w:rPr>
                            <w:rFonts w:ascii="Arial" w:eastAsia="Times New Roman" w:hAnsi="Arial" w:cs="Arial"/>
                            <w:color w:val="999999"/>
                            <w:sz w:val="15"/>
                            <w:szCs w:val="15"/>
                          </w:rPr>
                          <w:t xml:space="preserve">(1990) </w:t>
                        </w:r>
                      </w:p>
                    </w:tc>
                  </w:tr>
                </w:tbl>
                <w:p w:rsidR="00796DFD" w:rsidRPr="00796DFD" w:rsidRDefault="00796DFD" w:rsidP="00796D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</w:pPr>
                </w:p>
                <w:tbl>
                  <w:tblPr>
                    <w:tblpPr w:leftFromText="45" w:rightFromText="45" w:vertAnchor="text"/>
                    <w:bidiVisual/>
                    <w:tblW w:w="1485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485"/>
                  </w:tblGrid>
                  <w:tr w:rsidR="00796DFD" w:rsidRPr="00796DF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6DFD" w:rsidRPr="00796DFD" w:rsidRDefault="00796DFD" w:rsidP="00796DF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96DFD" w:rsidRPr="00796DFD" w:rsidRDefault="00796DFD" w:rsidP="00796D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796DFD" w:rsidRPr="00796DFD" w:rsidRDefault="00796DFD" w:rsidP="00796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  <w:tr w:rsidR="00796DFD" w:rsidRPr="00796D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6DFD" w:rsidRPr="00796DFD" w:rsidRDefault="00796DFD" w:rsidP="00796DF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6DFD" w:rsidRPr="00796DF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6DFD" w:rsidRPr="00796DFD" w:rsidRDefault="00796DFD" w:rsidP="00796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96DF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EE2FED" w:rsidRDefault="00EE2FED"/>
    <w:sectPr w:rsidR="00EE2FED" w:rsidSect="006263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6DFD"/>
    <w:rsid w:val="000C4134"/>
    <w:rsid w:val="004922C4"/>
    <w:rsid w:val="00626341"/>
    <w:rsid w:val="0077349C"/>
    <w:rsid w:val="00796DFD"/>
    <w:rsid w:val="00D952A0"/>
    <w:rsid w:val="00E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A0"/>
    <w:pPr>
      <w:bidi/>
    </w:pPr>
  </w:style>
  <w:style w:type="paragraph" w:styleId="1">
    <w:name w:val="heading 1"/>
    <w:basedOn w:val="a"/>
    <w:link w:val="10"/>
    <w:uiPriority w:val="9"/>
    <w:qFormat/>
    <w:rsid w:val="00796DF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96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796DFD"/>
    <w:rPr>
      <w:color w:val="25648D"/>
      <w:u w:val="single"/>
    </w:rPr>
  </w:style>
  <w:style w:type="character" w:customStyle="1" w:styleId="artistlyricstext1">
    <w:name w:val="artist_lyrics_text1"/>
    <w:basedOn w:val="a0"/>
    <w:rsid w:val="00796DFD"/>
    <w:rPr>
      <w:color w:val="000000"/>
      <w:sz w:val="21"/>
      <w:szCs w:val="21"/>
    </w:rPr>
  </w:style>
  <w:style w:type="character" w:customStyle="1" w:styleId="artistcolorgray1">
    <w:name w:val="artist_color_gray1"/>
    <w:basedOn w:val="a0"/>
    <w:rsid w:val="00796DFD"/>
    <w:rPr>
      <w:color w:val="999999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79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96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796DF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96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796DFD"/>
    <w:rPr>
      <w:color w:val="25648D"/>
      <w:u w:val="single"/>
    </w:rPr>
  </w:style>
  <w:style w:type="character" w:customStyle="1" w:styleId="artistlyricstext1">
    <w:name w:val="artist_lyrics_text1"/>
    <w:basedOn w:val="a0"/>
    <w:rsid w:val="00796DFD"/>
    <w:rPr>
      <w:color w:val="000000"/>
      <w:sz w:val="21"/>
      <w:szCs w:val="21"/>
    </w:rPr>
  </w:style>
  <w:style w:type="character" w:customStyle="1" w:styleId="artistcolorgray1">
    <w:name w:val="artist_color_gray1"/>
    <w:basedOn w:val="a0"/>
    <w:rsid w:val="00796DFD"/>
    <w:rPr>
      <w:color w:val="999999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79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96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shironet.mako.co.il/artist?type=disc&amp;lang=1&amp;prfid=459&amp;discid=190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shironet.mako.co.il/artist?type=lyrics&amp;lang=1&amp;prfid=459&amp;wrkid=1548" TargetMode="Externa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hironet.mako.co.il/artist?prfid=459&amp;lang=1" TargetMode="External"/><Relationship Id="rId11" Type="http://schemas.openxmlformats.org/officeDocument/2006/relationships/hyperlink" Target="http://shironet.mako.co.il/artist?type=chords&amp;lang=1&amp;prfid=459&amp;wrkid=1548" TargetMode="External"/><Relationship Id="rId5" Type="http://schemas.openxmlformats.org/officeDocument/2006/relationships/hyperlink" Target="http://shironet.mako.co.il/artist?prfid=791&amp;lang=1" TargetMode="External"/><Relationship Id="rId15" Type="http://schemas.openxmlformats.org/officeDocument/2006/relationships/hyperlink" Target="http://shironet.mako.co.il/artist?type=disc&amp;lang=1&amp;prfid=459&amp;discid=190" TargetMode="External"/><Relationship Id="rId10" Type="http://schemas.openxmlformats.org/officeDocument/2006/relationships/image" Target="media/image2.gif"/><Relationship Id="rId4" Type="http://schemas.openxmlformats.org/officeDocument/2006/relationships/hyperlink" Target="http://shironet.mako.co.il/artist?prfid=459&amp;lang=1" TargetMode="External"/><Relationship Id="rId9" Type="http://schemas.openxmlformats.org/officeDocument/2006/relationships/control" Target="activeX/activeX1.xml"/><Relationship Id="rId14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2017-05-03T05:32:00Z</dcterms:created>
  <dcterms:modified xsi:type="dcterms:W3CDTF">2017-05-03T05:32:00Z</dcterms:modified>
</cp:coreProperties>
</file>