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Pr="00493C8A" w:rsidRDefault="00E009D0" w:rsidP="00FF7F76">
      <w:pPr>
        <w:jc w:val="right"/>
        <w:rPr>
          <w:b/>
          <w:bCs/>
          <w:rtl/>
        </w:rPr>
      </w:pPr>
      <w:r>
        <w:rPr>
          <w:b/>
          <w:bCs/>
        </w:rPr>
        <w:t xml:space="preserve">  </w:t>
      </w:r>
      <w:r>
        <w:rPr>
          <w:rFonts w:hint="cs"/>
          <w:b/>
          <w:bCs/>
          <w:rtl/>
        </w:rPr>
        <w:t xml:space="preserve">מעודכן </w:t>
      </w:r>
      <w:r w:rsidR="00FF7F76" w:rsidRPr="00493C8A">
        <w:rPr>
          <w:rFonts w:hint="cs"/>
          <w:b/>
          <w:bCs/>
          <w:rtl/>
        </w:rPr>
        <w:t>זרים ונר זיכרון למשפחות השכולות:</w:t>
      </w:r>
    </w:p>
    <w:tbl>
      <w:tblPr>
        <w:tblStyle w:val="a3"/>
        <w:tblW w:w="18498" w:type="dxa"/>
        <w:tblLook w:val="04A0"/>
      </w:tblPr>
      <w:tblGrid>
        <w:gridCol w:w="2214"/>
        <w:gridCol w:w="2214"/>
        <w:gridCol w:w="2214"/>
        <w:gridCol w:w="3389"/>
        <w:gridCol w:w="2539"/>
        <w:gridCol w:w="2964"/>
        <w:gridCol w:w="2964"/>
      </w:tblGrid>
      <w:tr w:rsidR="00FF7F76" w:rsidTr="002124C6">
        <w:trPr>
          <w:gridAfter w:val="3"/>
          <w:wAfter w:w="8467" w:type="dxa"/>
        </w:trPr>
        <w:tc>
          <w:tcPr>
            <w:tcW w:w="2214" w:type="dxa"/>
          </w:tcPr>
          <w:p w:rsidR="00FF7F76" w:rsidRDefault="00FF7F76" w:rsidP="00FF7F76">
            <w:pPr>
              <w:jc w:val="right"/>
            </w:pPr>
            <w:r>
              <w:rPr>
                <w:rFonts w:hint="cs"/>
                <w:rtl/>
              </w:rPr>
              <w:t>לאן להביא</w:t>
            </w:r>
          </w:p>
        </w:tc>
        <w:tc>
          <w:tcPr>
            <w:tcW w:w="2214" w:type="dxa"/>
          </w:tcPr>
          <w:p w:rsidR="00FF7F76" w:rsidRDefault="00FF7F76" w:rsidP="00FF7F76">
            <w:pPr>
              <w:jc w:val="right"/>
            </w:pPr>
            <w:r>
              <w:rPr>
                <w:rFonts w:hint="cs"/>
                <w:rtl/>
              </w:rPr>
              <w:t xml:space="preserve">נר </w:t>
            </w:r>
          </w:p>
        </w:tc>
        <w:tc>
          <w:tcPr>
            <w:tcW w:w="2214" w:type="dxa"/>
          </w:tcPr>
          <w:p w:rsidR="00FF7F76" w:rsidRDefault="00FF7F76" w:rsidP="00FF7F76">
            <w:pPr>
              <w:jc w:val="right"/>
            </w:pPr>
            <w:r>
              <w:rPr>
                <w:rFonts w:hint="cs"/>
                <w:rtl/>
              </w:rPr>
              <w:t>זר</w:t>
            </w:r>
          </w:p>
        </w:tc>
        <w:tc>
          <w:tcPr>
            <w:tcW w:w="3389" w:type="dxa"/>
          </w:tcPr>
          <w:p w:rsidR="00FF7F76" w:rsidRDefault="00FF7F76" w:rsidP="00FF7F76">
            <w:pPr>
              <w:jc w:val="right"/>
            </w:pPr>
            <w:r>
              <w:rPr>
                <w:rFonts w:hint="cs"/>
                <w:rtl/>
              </w:rPr>
              <w:t>שם</w:t>
            </w:r>
          </w:p>
        </w:tc>
      </w:tr>
      <w:tr w:rsidR="00FF7F76" w:rsidTr="002124C6">
        <w:trPr>
          <w:gridAfter w:val="3"/>
          <w:wAfter w:w="8467" w:type="dxa"/>
        </w:trPr>
        <w:tc>
          <w:tcPr>
            <w:tcW w:w="2214" w:type="dxa"/>
          </w:tcPr>
          <w:p w:rsidR="00FF7F76" w:rsidRDefault="008D27F3" w:rsidP="008D27F3">
            <w:pPr>
              <w:jc w:val="right"/>
            </w:pPr>
            <w:r>
              <w:rPr>
                <w:rFonts w:hint="cs"/>
                <w:rtl/>
              </w:rPr>
              <w:t>נפטר</w:t>
            </w:r>
          </w:p>
        </w:tc>
        <w:tc>
          <w:tcPr>
            <w:tcW w:w="2214" w:type="dxa"/>
          </w:tcPr>
          <w:p w:rsidR="00FF7F76" w:rsidRDefault="00FF7F76" w:rsidP="00FF7F76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FF7F76" w:rsidRDefault="00FF7F76" w:rsidP="00FF7F76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FF7F76" w:rsidRDefault="00FF7F76" w:rsidP="00FF7F76">
            <w:pPr>
              <w:jc w:val="right"/>
            </w:pPr>
            <w:r>
              <w:rPr>
                <w:rFonts w:hint="cs"/>
                <w:rtl/>
              </w:rPr>
              <w:t>אביגדור כהן</w:t>
            </w:r>
          </w:p>
        </w:tc>
      </w:tr>
      <w:tr w:rsidR="00FF7F76" w:rsidTr="002124C6">
        <w:trPr>
          <w:gridAfter w:val="3"/>
          <w:wAfter w:w="8467" w:type="dxa"/>
        </w:trPr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בית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עמוס כהן</w:t>
            </w:r>
          </w:p>
        </w:tc>
      </w:tr>
      <w:tr w:rsidR="00FF7F76" w:rsidTr="002124C6">
        <w:trPr>
          <w:gridAfter w:val="3"/>
          <w:wAfter w:w="8467" w:type="dxa"/>
        </w:trPr>
        <w:tc>
          <w:tcPr>
            <w:tcW w:w="2214" w:type="dxa"/>
          </w:tcPr>
          <w:p w:rsidR="00FF7F76" w:rsidRDefault="008D27F3" w:rsidP="005E564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אצל יסמין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 xml:space="preserve">אתי </w:t>
            </w:r>
            <w:proofErr w:type="spellStart"/>
            <w:r>
              <w:rPr>
                <w:rFonts w:hint="cs"/>
                <w:rtl/>
              </w:rPr>
              <w:t>גודינגר</w:t>
            </w:r>
            <w:proofErr w:type="spellEnd"/>
          </w:p>
        </w:tc>
      </w:tr>
      <w:tr w:rsidR="00FF7F76" w:rsidTr="002124C6">
        <w:trPr>
          <w:gridAfter w:val="3"/>
          <w:wAfter w:w="8467" w:type="dxa"/>
        </w:trPr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בית</w:t>
            </w:r>
          </w:p>
        </w:tc>
        <w:tc>
          <w:tcPr>
            <w:tcW w:w="2214" w:type="dxa"/>
          </w:tcPr>
          <w:p w:rsidR="00FF7F76" w:rsidRDefault="00E009D0" w:rsidP="005E5644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14" w:type="dxa"/>
          </w:tcPr>
          <w:p w:rsidR="00FF7F76" w:rsidRDefault="00E009D0" w:rsidP="005E5644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389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 xml:space="preserve">צור </w:t>
            </w:r>
            <w:r w:rsidR="00E009D0">
              <w:rPr>
                <w:rFonts w:hint="cs"/>
                <w:rtl/>
              </w:rPr>
              <w:t xml:space="preserve">וליאורה </w:t>
            </w:r>
            <w:r>
              <w:rPr>
                <w:rFonts w:hint="cs"/>
                <w:rtl/>
              </w:rPr>
              <w:t>בן חורין</w:t>
            </w:r>
          </w:p>
        </w:tc>
      </w:tr>
      <w:tr w:rsidR="00FF7F76" w:rsidTr="002124C6">
        <w:trPr>
          <w:gridAfter w:val="3"/>
          <w:wAfter w:w="8467" w:type="dxa"/>
        </w:trPr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לרינה קרן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שרקה שלו</w:t>
            </w:r>
          </w:p>
        </w:tc>
      </w:tr>
      <w:tr w:rsidR="00FF7F76" w:rsidTr="002124C6">
        <w:trPr>
          <w:gridAfter w:val="3"/>
          <w:wAfter w:w="8467" w:type="dxa"/>
        </w:trPr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לאוכמה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שרה אנקורי</w:t>
            </w:r>
          </w:p>
        </w:tc>
      </w:tr>
      <w:tr w:rsidR="00FF7F76" w:rsidTr="002124C6">
        <w:trPr>
          <w:gridAfter w:val="3"/>
          <w:wAfter w:w="8467" w:type="dxa"/>
        </w:trPr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אצל מאיר ארגוב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כוכבת ברעם</w:t>
            </w:r>
          </w:p>
        </w:tc>
      </w:tr>
      <w:tr w:rsidR="00FF7F76" w:rsidTr="002124C6">
        <w:trPr>
          <w:gridAfter w:val="3"/>
          <w:wAfter w:w="8467" w:type="dxa"/>
        </w:trPr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אצל מאיר ארגוב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FF7F76" w:rsidRDefault="00FF7F76" w:rsidP="005E5644">
            <w:pPr>
              <w:jc w:val="right"/>
            </w:pPr>
            <w:r>
              <w:rPr>
                <w:rFonts w:hint="cs"/>
                <w:rtl/>
              </w:rPr>
              <w:t>מש. ברגר</w:t>
            </w:r>
          </w:p>
        </w:tc>
      </w:tr>
      <w:tr w:rsidR="00493C8A" w:rsidTr="002124C6"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אצל מאיר ארגוב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יהושע גושן</w:t>
            </w:r>
          </w:p>
        </w:tc>
        <w:tc>
          <w:tcPr>
            <w:tcW w:w="2539" w:type="dxa"/>
          </w:tcPr>
          <w:p w:rsidR="00493C8A" w:rsidRDefault="00493C8A" w:rsidP="005E5644">
            <w:pPr>
              <w:jc w:val="right"/>
            </w:pPr>
          </w:p>
        </w:tc>
        <w:tc>
          <w:tcPr>
            <w:tcW w:w="2964" w:type="dxa"/>
          </w:tcPr>
          <w:p w:rsidR="00493C8A" w:rsidRDefault="00493C8A" w:rsidP="005E5644">
            <w:pPr>
              <w:jc w:val="right"/>
            </w:pPr>
          </w:p>
        </w:tc>
        <w:tc>
          <w:tcPr>
            <w:tcW w:w="296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יהושע גושן</w:t>
            </w:r>
          </w:p>
        </w:tc>
      </w:tr>
      <w:tr w:rsidR="00493C8A" w:rsidTr="002124C6">
        <w:trPr>
          <w:gridAfter w:val="3"/>
          <w:wAfter w:w="8467" w:type="dxa"/>
        </w:trPr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אצל איריס ואביטל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מש. פטיש</w:t>
            </w:r>
          </w:p>
        </w:tc>
      </w:tr>
      <w:tr w:rsidR="00493C8A" w:rsidTr="002124C6"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אילת בן אשר</w:t>
            </w:r>
          </w:p>
        </w:tc>
        <w:tc>
          <w:tcPr>
            <w:tcW w:w="2539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6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6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מש. פטיש</w:t>
            </w:r>
          </w:p>
        </w:tc>
      </w:tr>
      <w:tr w:rsidR="00493C8A" w:rsidTr="002124C6">
        <w:trPr>
          <w:gridAfter w:val="3"/>
          <w:wAfter w:w="8467" w:type="dxa"/>
        </w:trPr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מרים טולדו</w:t>
            </w:r>
          </w:p>
        </w:tc>
      </w:tr>
      <w:tr w:rsidR="00493C8A" w:rsidTr="002124C6">
        <w:trPr>
          <w:gridAfter w:val="3"/>
          <w:wAfter w:w="8467" w:type="dxa"/>
        </w:trPr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 xml:space="preserve">משה </w:t>
            </w:r>
            <w:proofErr w:type="spellStart"/>
            <w:r>
              <w:rPr>
                <w:rFonts w:hint="cs"/>
                <w:rtl/>
              </w:rPr>
              <w:t>יפהר</w:t>
            </w:r>
            <w:proofErr w:type="spellEnd"/>
          </w:p>
        </w:tc>
      </w:tr>
      <w:tr w:rsidR="00493C8A" w:rsidTr="002124C6">
        <w:trPr>
          <w:gridAfter w:val="3"/>
          <w:wAfter w:w="8467" w:type="dxa"/>
        </w:trPr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 xml:space="preserve">רחל </w:t>
            </w:r>
            <w:proofErr w:type="spellStart"/>
            <w:r>
              <w:rPr>
                <w:rFonts w:hint="cs"/>
                <w:rtl/>
              </w:rPr>
              <w:t>יפהר</w:t>
            </w:r>
            <w:proofErr w:type="spellEnd"/>
          </w:p>
        </w:tc>
      </w:tr>
      <w:tr w:rsidR="00493C8A" w:rsidTr="002124C6">
        <w:trPr>
          <w:gridAfter w:val="3"/>
          <w:wAfter w:w="8467" w:type="dxa"/>
        </w:trPr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אורית לפידות</w:t>
            </w:r>
          </w:p>
        </w:tc>
      </w:tr>
      <w:tr w:rsidR="00493C8A" w:rsidTr="002124C6">
        <w:trPr>
          <w:gridAfter w:val="3"/>
          <w:wAfter w:w="8467" w:type="dxa"/>
        </w:trPr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 xml:space="preserve">טל </w:t>
            </w:r>
            <w:proofErr w:type="spellStart"/>
            <w:r>
              <w:rPr>
                <w:rFonts w:hint="cs"/>
                <w:rtl/>
              </w:rPr>
              <w:t>אליעז</w:t>
            </w:r>
            <w:proofErr w:type="spellEnd"/>
          </w:p>
        </w:tc>
      </w:tr>
      <w:tr w:rsidR="00493C8A" w:rsidTr="002124C6">
        <w:trPr>
          <w:gridAfter w:val="3"/>
          <w:wAfter w:w="8467" w:type="dxa"/>
        </w:trPr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389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סופר-מועלם</w:t>
            </w:r>
          </w:p>
        </w:tc>
      </w:tr>
      <w:tr w:rsidR="00493C8A" w:rsidTr="002124C6">
        <w:trPr>
          <w:gridAfter w:val="3"/>
          <w:wAfter w:w="8467" w:type="dxa"/>
        </w:trPr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בבית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14" w:type="dxa"/>
          </w:tcPr>
          <w:p w:rsidR="00493C8A" w:rsidRDefault="00493C8A" w:rsidP="005E5644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389" w:type="dxa"/>
          </w:tcPr>
          <w:p w:rsidR="00493C8A" w:rsidRDefault="00493C8A" w:rsidP="005E5644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והבה</w:t>
            </w:r>
            <w:r w:rsidR="003440B6">
              <w:t xml:space="preserve"> </w:t>
            </w:r>
            <w:r w:rsidR="003440B6">
              <w:rPr>
                <w:rFonts w:hint="cs"/>
                <w:rtl/>
              </w:rPr>
              <w:t>אסנת</w:t>
            </w:r>
          </w:p>
        </w:tc>
      </w:tr>
      <w:tr w:rsidR="00E009D0" w:rsidTr="002124C6">
        <w:trPr>
          <w:gridAfter w:val="3"/>
          <w:wAfter w:w="8467" w:type="dxa"/>
        </w:trPr>
        <w:tc>
          <w:tcPr>
            <w:tcW w:w="2214" w:type="dxa"/>
          </w:tcPr>
          <w:p w:rsidR="00E009D0" w:rsidRDefault="00E009D0" w:rsidP="005E5644">
            <w:pPr>
              <w:jc w:val="right"/>
              <w:rPr>
                <w:rtl/>
              </w:rPr>
            </w:pPr>
          </w:p>
        </w:tc>
        <w:tc>
          <w:tcPr>
            <w:tcW w:w="2214" w:type="dxa"/>
          </w:tcPr>
          <w:p w:rsidR="00E009D0" w:rsidRDefault="00E009D0" w:rsidP="005E5644">
            <w:pPr>
              <w:jc w:val="right"/>
              <w:rPr>
                <w:rtl/>
              </w:rPr>
            </w:pPr>
          </w:p>
        </w:tc>
        <w:tc>
          <w:tcPr>
            <w:tcW w:w="2214" w:type="dxa"/>
          </w:tcPr>
          <w:p w:rsidR="00E009D0" w:rsidRDefault="00E009D0" w:rsidP="005E5644">
            <w:pPr>
              <w:jc w:val="right"/>
              <w:rPr>
                <w:rtl/>
              </w:rPr>
            </w:pPr>
          </w:p>
        </w:tc>
        <w:tc>
          <w:tcPr>
            <w:tcW w:w="3389" w:type="dxa"/>
          </w:tcPr>
          <w:p w:rsidR="00E009D0" w:rsidRDefault="00E009D0" w:rsidP="005E5644">
            <w:pPr>
              <w:jc w:val="right"/>
              <w:rPr>
                <w:rtl/>
              </w:rPr>
            </w:pPr>
          </w:p>
        </w:tc>
      </w:tr>
    </w:tbl>
    <w:p w:rsidR="00FF7F76" w:rsidRDefault="00FF7F76" w:rsidP="00FF7F76">
      <w:pPr>
        <w:jc w:val="right"/>
        <w:rPr>
          <w:rtl/>
        </w:rPr>
      </w:pPr>
    </w:p>
    <w:sectPr w:rsidR="00FF7F76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F76"/>
    <w:rsid w:val="0006463F"/>
    <w:rsid w:val="00196DC1"/>
    <w:rsid w:val="002124C6"/>
    <w:rsid w:val="003440B6"/>
    <w:rsid w:val="00493C8A"/>
    <w:rsid w:val="00560D2F"/>
    <w:rsid w:val="008D27F3"/>
    <w:rsid w:val="00C276EB"/>
    <w:rsid w:val="00E009D0"/>
    <w:rsid w:val="00E20488"/>
    <w:rsid w:val="00F45BB7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2018-04-16T07:29:00Z</dcterms:created>
  <dcterms:modified xsi:type="dcterms:W3CDTF">2019-03-31T08:03:00Z</dcterms:modified>
</cp:coreProperties>
</file>