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49" w:rsidRPr="00307F6A" w:rsidRDefault="00307F6A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07F6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סיכום פגישה 14.3.21</w:t>
      </w:r>
      <w:r w:rsidR="0008233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/נושאים לחשיבה והמשך טיפול</w:t>
      </w:r>
    </w:p>
    <w:p w:rsidR="00307F6A" w:rsidRP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דילמה:  גיל הנוכחים בטקס – הגבלות במספר משתתפים</w:t>
      </w:r>
    </w:p>
    <w:p w:rsidR="00307F6A" w:rsidRP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שילוב חינוך בלתי פורמלי – גבע ונוער –שמרית</w:t>
      </w:r>
    </w:p>
    <w:p w:rsidR="00307F6A" w:rsidRPr="00307F6A" w:rsidRDefault="00307F6A">
      <w:pPr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07F6A">
        <w:rPr>
          <w:rFonts w:asciiTheme="majorBidi" w:hAnsiTheme="majorBidi" w:cstheme="majorBidi"/>
          <w:sz w:val="24"/>
          <w:szCs w:val="24"/>
          <w:rtl/>
        </w:rPr>
        <w:t>פירסומים</w:t>
      </w:r>
      <w:proofErr w:type="spellEnd"/>
      <w:r w:rsidRPr="00307F6A">
        <w:rPr>
          <w:rFonts w:asciiTheme="majorBidi" w:hAnsiTheme="majorBidi" w:cstheme="majorBidi"/>
          <w:sz w:val="24"/>
          <w:szCs w:val="24"/>
          <w:rtl/>
        </w:rPr>
        <w:t xml:space="preserve"> בכל המדיות – אורנה (אבישי)</w:t>
      </w:r>
    </w:p>
    <w:p w:rsidR="00307F6A" w:rsidRPr="00307F6A" w:rsidRDefault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מודעה-ליאורה (אורנה)</w:t>
      </w:r>
    </w:p>
    <w:p w:rsidR="00307F6A" w:rsidRPr="00307F6A" w:rsidRDefault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קשר עם צוות טכני – זוהר</w:t>
      </w:r>
    </w:p>
    <w:p w:rsidR="00307F6A" w:rsidRP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קשר עם רבקה – בית הבנים –זוהר</w:t>
      </w:r>
    </w:p>
    <w:p w:rsidR="003371AC" w:rsidRDefault="003371AC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הדלקת נר התמיד </w:t>
      </w:r>
    </w:p>
    <w:p w:rsidR="003371AC" w:rsidRDefault="003371AC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דגלנים</w:t>
      </w:r>
    </w:p>
    <w:p w:rsidR="00307F6A" w:rsidRP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מחצצר (יונתן/שמחה?)</w:t>
      </w:r>
    </w:p>
    <w:p w:rsidR="00307F6A" w:rsidRP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עיבוד מ</w:t>
      </w:r>
      <w:r>
        <w:rPr>
          <w:rFonts w:asciiTheme="majorBidi" w:hAnsiTheme="majorBidi" w:cstheme="majorBidi" w:hint="cs"/>
          <w:sz w:val="24"/>
          <w:szCs w:val="24"/>
          <w:rtl/>
        </w:rPr>
        <w:t>צ</w:t>
      </w:r>
      <w:r w:rsidRPr="00307F6A">
        <w:rPr>
          <w:rFonts w:asciiTheme="majorBidi" w:hAnsiTheme="majorBidi" w:cstheme="majorBidi"/>
          <w:sz w:val="24"/>
          <w:szCs w:val="24"/>
          <w:rtl/>
        </w:rPr>
        <w:t>גת – אורנה</w:t>
      </w:r>
    </w:p>
    <w:p w:rsid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 w:rsidRPr="00307F6A">
        <w:rPr>
          <w:rFonts w:asciiTheme="majorBidi" w:hAnsiTheme="majorBidi" w:cstheme="majorBidi"/>
          <w:sz w:val="24"/>
          <w:szCs w:val="24"/>
          <w:rtl/>
        </w:rPr>
        <w:t>בחירת חומרים – אורנה/</w:t>
      </w:r>
      <w:proofErr w:type="spellStart"/>
      <w:r w:rsidRPr="00307F6A">
        <w:rPr>
          <w:rFonts w:asciiTheme="majorBidi" w:hAnsiTheme="majorBidi" w:cstheme="majorBidi"/>
          <w:sz w:val="24"/>
          <w:szCs w:val="24"/>
          <w:rtl/>
        </w:rPr>
        <w:t>אוכמה</w:t>
      </w:r>
      <w:proofErr w:type="spellEnd"/>
    </w:p>
    <w:p w:rsidR="0008233E" w:rsidRDefault="0008233E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קשר עם המשפחות -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אוכמה</w:t>
      </w:r>
      <w:proofErr w:type="spellEnd"/>
    </w:p>
    <w:p w:rsid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מדבקות</w:t>
      </w:r>
    </w:p>
    <w:p w:rsid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ניקוי בית קברות ושטח בית הבנים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>אסא/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אוכמה</w:t>
      </w:r>
      <w:proofErr w:type="spellEnd"/>
    </w:p>
    <w:p w:rsidR="00307F6A" w:rsidRDefault="00307F6A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ערב שירי לוחמים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הכנת המועדון (כדאי לארגן צוות שיכין את המקום כולל מצגת למילות השירים. אם מכינים מילים .</w:t>
      </w:r>
      <w:r w:rsidRPr="00307F6A">
        <w:rPr>
          <w:rFonts w:asciiTheme="majorBidi" w:hAnsiTheme="majorBidi" w:cstheme="majorBidi"/>
          <w:sz w:val="24"/>
          <w:szCs w:val="24"/>
        </w:rPr>
        <w:t xml:space="preserve"> </w:t>
      </w:r>
    </w:p>
    <w:p w:rsidR="003371AC" w:rsidRDefault="003371AC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ניקוי וסידור חדר הזיכרון</w:t>
      </w:r>
    </w:p>
    <w:p w:rsidR="003371AC" w:rsidRDefault="003371AC" w:rsidP="00307F6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דגלנים/דגלים בשני המקומות</w:t>
      </w:r>
    </w:p>
    <w:p w:rsidR="003371AC" w:rsidRDefault="003371AC" w:rsidP="00307F6A">
      <w:pPr>
        <w:rPr>
          <w:rFonts w:asciiTheme="majorBidi" w:hAnsiTheme="majorBidi" w:cstheme="majorBidi"/>
          <w:sz w:val="24"/>
          <w:szCs w:val="24"/>
          <w:rtl/>
        </w:rPr>
      </w:pPr>
    </w:p>
    <w:p w:rsidR="003371AC" w:rsidRPr="00307F6A" w:rsidRDefault="003371AC" w:rsidP="00307F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לו</w:t>
      </w:r>
      <w:r w:rsidR="0008233E">
        <w:rPr>
          <w:rFonts w:asciiTheme="majorBidi" w:hAnsiTheme="majorBidi" w:cstheme="majorBidi" w:hint="cs"/>
          <w:sz w:val="24"/>
          <w:szCs w:val="24"/>
          <w:rtl/>
        </w:rPr>
        <w:t>"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</w:rPr>
        <w:t>ז  - ימי א-ג 11-13/4</w:t>
      </w:r>
    </w:p>
    <w:sectPr w:rsidR="003371AC" w:rsidRPr="00307F6A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6A"/>
    <w:rsid w:val="0008233E"/>
    <w:rsid w:val="00307F6A"/>
    <w:rsid w:val="003371AC"/>
    <w:rsid w:val="00393A49"/>
    <w:rsid w:val="00864511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DC34"/>
  <w15:chartTrackingRefBased/>
  <w15:docId w15:val="{B91236BD-6948-4A8F-B6C8-18425CB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6451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2021-03-16T07:55:00Z</cp:lastPrinted>
  <dcterms:created xsi:type="dcterms:W3CDTF">2021-03-15T09:37:00Z</dcterms:created>
  <dcterms:modified xsi:type="dcterms:W3CDTF">2021-03-16T07:58:00Z</dcterms:modified>
</cp:coreProperties>
</file>