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8B" w:rsidRDefault="005B66DB">
      <w:hyperlink r:id="rId4" w:history="1">
        <w:r w:rsidRPr="00C87D05">
          <w:rPr>
            <w:rStyle w:val="Hyperlink"/>
          </w:rPr>
          <w:t>https://youtu.be/_yGfX0Vs4NU</w:t>
        </w:r>
      </w:hyperlink>
      <w:r>
        <w:rPr>
          <w:rFonts w:hint="cs"/>
          <w:rtl/>
        </w:rPr>
        <w:t xml:space="preserve"> סרט לראש השנה תשפב</w:t>
      </w:r>
      <w:bookmarkStart w:id="0" w:name="_GoBack"/>
      <w:bookmarkEnd w:id="0"/>
    </w:p>
    <w:sectPr w:rsidR="00BC318B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DB"/>
    <w:rsid w:val="005B66DB"/>
    <w:rsid w:val="00B84713"/>
    <w:rsid w:val="00B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812D"/>
  <w15:chartTrackingRefBased/>
  <w15:docId w15:val="{141B6D8C-BD45-46A0-A453-0FC06AED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B6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_yGfX0Vs4NU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2021-09-12T07:40:00Z</dcterms:created>
  <dcterms:modified xsi:type="dcterms:W3CDTF">2021-09-12T07:41:00Z</dcterms:modified>
</cp:coreProperties>
</file>