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96" w:rsidRDefault="00EE0A9C" w:rsidP="00EE0A9C">
      <w:r>
        <w:rPr>
          <w:rFonts w:hint="cs"/>
          <w:rtl/>
        </w:rPr>
        <w:t>להסדרת התספורת (ע</w:t>
      </w:r>
      <w:bookmarkStart w:id="0" w:name="_GoBack"/>
      <w:bookmarkEnd w:id="0"/>
      <w:r>
        <w:rPr>
          <w:rFonts w:hint="cs"/>
          <w:rtl/>
        </w:rPr>
        <w:t>לון כפר מנחם 11.6.54)</w:t>
      </w:r>
    </w:p>
    <w:sectPr w:rsidR="00FF6796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9C"/>
    <w:rsid w:val="003A26E0"/>
    <w:rsid w:val="00994ACE"/>
    <w:rsid w:val="00EE0A9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2020-06-04T10:44:00Z</dcterms:created>
  <dcterms:modified xsi:type="dcterms:W3CDTF">2020-06-04T10:44:00Z</dcterms:modified>
</cp:coreProperties>
</file>