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E64" w:rsidRDefault="002F7C57">
      <w:hyperlink r:id="rId4" w:tgtFrame="_blank" w:history="1">
        <w:r>
          <w:rPr>
            <w:rStyle w:val="Hyperlink"/>
          </w:rPr>
          <w:t>http://www.maapilim.org.il/notebook.asp?lang=HEB&amp;dlang=HEB&amp;module=notebook&amp;page=next_list&amp;rsvr=@1&amp;param=%3Cbook_id%3E653</w:t>
        </w:r>
        <w:bookmarkStart w:id="0" w:name="_GoBack"/>
        <w:bookmarkEnd w:id="0"/>
        <w:r>
          <w:rPr>
            <w:rStyle w:val="Hyperlink"/>
          </w:rPr>
          <w:t>16%3C/%3E%3Cchecktab%3E0%3C/%3E%3Cnum_page%3Emain%3C/%3E%3Cnob%3E-7%3C/%3E&amp;param2=&amp;site=maapilim</w:t>
        </w:r>
      </w:hyperlink>
    </w:p>
    <w:sectPr w:rsidR="00506E64" w:rsidSect="00B847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C57"/>
    <w:rsid w:val="002F7C57"/>
    <w:rsid w:val="00506E64"/>
    <w:rsid w:val="00B8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765CA5-9AEC-462D-864D-22463854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2F7C57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2F7C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apilim.org.il/notebook.asp?lang=HEB&amp;dlang=HEB&amp;module=notebook&amp;page=next_list&amp;rsvr=@1&amp;param=%3Cbook_id%3E65316%3C/%3E%3Cchecktab%3E0%3C/%3E%3Cnum_page%3Emain%3C/%3E%3Cnob%3E-7%3C/%3E&amp;param2=&amp;site=maapili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385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2022-09-28T08:12:00Z</dcterms:created>
  <dcterms:modified xsi:type="dcterms:W3CDTF">2022-09-28T08:24:00Z</dcterms:modified>
</cp:coreProperties>
</file>