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731656" w:rsidTr="00731656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31656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731656" w:rsidRDefault="007316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1656" w:rsidRDefault="00731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1656" w:rsidTr="00731656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731656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עדכון מספר 10: יום ראשון, 23:00, 30.3.20.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rFonts w:cs="David"/>
                      <w:color w:val="000000"/>
                    </w:rPr>
                    <w:t> 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u w:val="single"/>
                      <w:rtl/>
                    </w:rPr>
                    <w:t>תושבים ותושבות יקרים/</w:t>
                  </w:r>
                  <w:proofErr w:type="spellStart"/>
                  <w:r>
                    <w:rPr>
                      <w:rFonts w:cs="David" w:hint="cs"/>
                      <w:b/>
                      <w:bCs/>
                      <w:color w:val="000000"/>
                      <w:u w:val="single"/>
                      <w:rtl/>
                    </w:rPr>
                    <w:t>ות</w:t>
                  </w:r>
                  <w:proofErr w:type="spellEnd"/>
                  <w:r>
                    <w:rPr>
                      <w:rFonts w:cs="David" w:hint="cs"/>
                      <w:b/>
                      <w:bCs/>
                      <w:color w:val="000000"/>
                      <w:u w:val="single"/>
                      <w:rtl/>
                    </w:rPr>
                    <w:t>, לילה טוב</w:t>
                  </w:r>
                  <w:r>
                    <w:rPr>
                      <w:rFonts w:cs="David"/>
                      <w:b/>
                      <w:bCs/>
                      <w:color w:val="000000"/>
                      <w:u w:val="single"/>
                    </w:rPr>
                    <w:t>,</w:t>
                  </w:r>
                </w:p>
                <w:p w:rsidR="00731656" w:rsidRDefault="00731656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31656" w:rsidRDefault="00731656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נפתח בברכת מזל טוב למשפחת דביר לקרן ואבנר על הולדת הבן ולאורה ויונתן על הולדת הנכד. כמיטב המסורת בכפר מנחם תצורף כקובץ הברכה עם החסידה, שתלויה בימים כתיקונם בחדר האוכל.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u w:val="single"/>
                      <w:rtl/>
                    </w:rPr>
                    <w:t>עדכונים שוטפים:</w:t>
                  </w: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 xml:space="preserve">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u w:val="single"/>
                      <w:rtl/>
                    </w:rPr>
                    <w:t>איכות הסביבה: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u w:val="single"/>
                      <w:rtl/>
                    </w:rPr>
                    <w:t>קרטונים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כפי שכבר פורסם צריכת הקרטונים בתקופה זו מוגברת, </w:t>
                  </w:r>
                  <w:proofErr w:type="spellStart"/>
                  <w:r>
                    <w:rPr>
                      <w:rFonts w:cs="David" w:hint="cs"/>
                      <w:color w:val="000000"/>
                      <w:rtl/>
                    </w:rPr>
                    <w:t>הקרטוניות</w:t>
                  </w:r>
                  <w:proofErr w:type="spellEnd"/>
                  <w:r>
                    <w:rPr>
                      <w:rFonts w:cs="David" w:hint="cs"/>
                      <w:color w:val="000000"/>
                      <w:rtl/>
                    </w:rPr>
                    <w:t xml:space="preserve"> מתמלאות בקצב מהיר יותר. שימו לב כי ישנן </w:t>
                  </w:r>
                  <w:proofErr w:type="spellStart"/>
                  <w:r>
                    <w:rPr>
                      <w:rFonts w:cs="David" w:hint="cs"/>
                      <w:color w:val="000000"/>
                      <w:rtl/>
                    </w:rPr>
                    <w:t>קרטוניות</w:t>
                  </w:r>
                  <w:proofErr w:type="spellEnd"/>
                  <w:r>
                    <w:rPr>
                      <w:rFonts w:cs="David" w:hint="cs"/>
                      <w:color w:val="000000"/>
                      <w:rtl/>
                    </w:rPr>
                    <w:t xml:space="preserve"> ריקות נוספות ברחבי היישוב - ביה”ס האלה, צפית ובית הבנים. נבקש לשטח את הקרטונים כדי להימנע מעומס בפינת המחזור.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כלבו</w:t>
                  </w:r>
                  <w:r>
                    <w:rPr>
                      <w:rFonts w:cs="David" w:hint="cs"/>
                      <w:color w:val="000000"/>
                      <w:rtl/>
                    </w:rPr>
                    <w:t xml:space="preserve">: 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נמשיך ונבקש לא להגיע לכלבו ובנוסף יש לרכז קניות. ישנו עומס אדיר על עובדי </w:t>
                  </w:r>
                  <w:proofErr w:type="spellStart"/>
                  <w:r>
                    <w:rPr>
                      <w:rFonts w:cs="David" w:hint="cs"/>
                      <w:color w:val="000000"/>
                      <w:rtl/>
                    </w:rPr>
                    <w:t>הכלבו</w:t>
                  </w:r>
                  <w:proofErr w:type="spellEnd"/>
                  <w:r>
                    <w:rPr>
                      <w:rFonts w:cs="David" w:hint="cs"/>
                      <w:color w:val="000000"/>
                      <w:rtl/>
                    </w:rPr>
                    <w:t xml:space="preserve"> וזה פוגם במתן שירות סדיר לכלל הקהילה. אנא התחשבותכם/ן. נסו לאמץ קנייה מרוכזת פעם ביום או ביומיים.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u w:val="single"/>
                      <w:rtl/>
                    </w:rPr>
                    <w:t>לגבי חלוקת המצרכים בקרטונים</w:t>
                  </w:r>
                  <w:r>
                    <w:rPr>
                      <w:rFonts w:cs="David" w:hint="cs"/>
                      <w:color w:val="000000"/>
                      <w:rtl/>
                    </w:rPr>
                    <w:t xml:space="preserve"> - מתוך הבנה שהקרטונים לא יכולים לעבור חיטוי וכדי לשמור על בריאות כולנו – חלוקת מצרכים בודדים תעבור לחלוקה בשקיות חד פעמיות. בימים אלה ננסה לגבש פתרון מתאים גם לכמות מצרכים גדולה. 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עדכון כלכלי: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בימים אלה ממשיכים לבחון את ההתנהלות הכלכלית הן מצד האגודה והן מצד המזכירות. נציין </w:t>
                  </w:r>
                  <w:r>
                    <w:rPr>
                      <w:rFonts w:cs="David" w:hint="cs"/>
                      <w:color w:val="000000"/>
                      <w:rtl/>
                    </w:rPr>
                    <w:lastRenderedPageBreak/>
                    <w:t xml:space="preserve">כי עיקר המשאבים הכלכליים לטובת הקהילה מוסטים כעת מתקציב התרבות. נבחנות אפשרויות כלכליות נוספות להתאמת המצב לצרכי הקהילה. פרסום על כך בהמשך.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 xml:space="preserve">מכבסה: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המכבסה ממשיכה לתפקד כרגיל.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 xml:space="preserve">אורחים ומבקרים: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>לקראת הפסח הקרב ובא ובהתאם להנחיות המדינה נבקש</w:t>
                  </w:r>
                  <w:r>
                    <w:rPr>
                      <w:rFonts w:cs="David"/>
                      <w:color w:val="000000"/>
                    </w:rPr>
                    <w:t xml:space="preserve">  </w:t>
                  </w:r>
                  <w:r>
                    <w:rPr>
                      <w:rFonts w:cs="David" w:hint="cs"/>
                      <w:color w:val="000000"/>
                      <w:rtl/>
                    </w:rPr>
                    <w:t>לשמור על ההנחיות לפיהם יש לשהות רק עם המשפחה הגרעינית. כך נכון גם כעת ובפרט בפסח.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החינוך החברתי</w:t>
                  </w:r>
                  <w:r>
                    <w:rPr>
                      <w:rFonts w:cs="David"/>
                      <w:b/>
                      <w:bCs/>
                      <w:color w:val="000000"/>
                    </w:rPr>
                    <w:t>: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נעדכן כי בימים אלה כנרת </w:t>
                  </w:r>
                  <w:proofErr w:type="spellStart"/>
                  <w:r>
                    <w:rPr>
                      <w:rFonts w:cs="David" w:hint="cs"/>
                      <w:color w:val="000000"/>
                      <w:rtl/>
                    </w:rPr>
                    <w:t>אמויאל</w:t>
                  </w:r>
                  <w:proofErr w:type="spellEnd"/>
                  <w:r>
                    <w:rPr>
                      <w:rFonts w:cs="David" w:hint="cs"/>
                      <w:color w:val="000000"/>
                      <w:rtl/>
                    </w:rPr>
                    <w:t xml:space="preserve"> מרכזת את הקשר עם עובדי החינוך שיצאו לחל"ת ובמקביל בונה ומתכננת את היום שאחרי הקורונה. </w:t>
                  </w:r>
                </w:p>
                <w:p w:rsidR="00731656" w:rsidRDefault="00731656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31656" w:rsidRDefault="00731656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 xml:space="preserve">כבכל עדכון תודה רבה </w:t>
                  </w:r>
                  <w:r>
                    <w:rPr>
                      <w:rFonts w:cs="David" w:hint="cs"/>
                      <w:b/>
                      <w:bCs/>
                      <w:color w:val="000000"/>
                      <w:u w:val="single"/>
                      <w:rtl/>
                    </w:rPr>
                    <w:t>לצוותים הרפואיים</w:t>
                  </w: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 שעושים לילות כימים למען בריאות כולנו, ולמתנדבים והמתנדבות שנרתמים יום יום בסיוע ותפעול המכלולים השונים בזכותכם השגרה מתאפשרת.</w:t>
                  </w:r>
                </w:p>
                <w:p w:rsidR="00731656" w:rsidRDefault="00731656">
                  <w:pPr>
                    <w:bidi/>
                    <w:spacing w:before="100" w:before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b/>
                      <w:bCs/>
                      <w:color w:val="000000"/>
                      <w:rtl/>
                    </w:rPr>
                    <w:t> 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>שימרו על בריאותכם וכמובן על מצב רוח חיובי, אנחנו כאן לשאלות והצעות.</w:t>
                  </w:r>
                  <w:r>
                    <w:rPr>
                      <w:rFonts w:cs="David" w:hint="cs"/>
                      <w:color w:val="000000"/>
                    </w:rPr>
                    <w:t xml:space="preserve"> 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>שלכן/ם</w:t>
                  </w:r>
                  <w:r>
                    <w:rPr>
                      <w:rFonts w:cs="David"/>
                      <w:color w:val="000000"/>
                    </w:rPr>
                    <w:t>,</w:t>
                  </w:r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 xml:space="preserve">צוות הנהגה </w:t>
                  </w:r>
                  <w:proofErr w:type="spellStart"/>
                  <w:r>
                    <w:rPr>
                      <w:rFonts w:cs="David" w:hint="cs"/>
                      <w:color w:val="000000"/>
                      <w:rtl/>
                    </w:rPr>
                    <w:t>ישובית</w:t>
                  </w:r>
                  <w:proofErr w:type="spellEnd"/>
                </w:p>
                <w:p w:rsidR="00731656" w:rsidRDefault="00731656">
                  <w:pPr>
                    <w:bidi/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rFonts w:cs="David" w:hint="cs"/>
                      <w:color w:val="000000"/>
                      <w:rtl/>
                    </w:rPr>
                    <w:t> </w:t>
                  </w:r>
                </w:p>
              </w:tc>
            </w:tr>
          </w:tbl>
          <w:p w:rsidR="00731656" w:rsidRDefault="0073165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31656" w:rsidRDefault="00731656" w:rsidP="00731656">
      <w:pPr>
        <w:rPr>
          <w:rFonts w:eastAsia="Times New Roman"/>
        </w:rPr>
      </w:pPr>
    </w:p>
    <w:p w:rsidR="002303B5" w:rsidRDefault="002303B5">
      <w:pPr>
        <w:rPr>
          <w:rFonts w:hint="cs"/>
        </w:rPr>
      </w:pPr>
      <w:bookmarkStart w:id="0" w:name="_GoBack"/>
      <w:bookmarkEnd w:id="0"/>
    </w:p>
    <w:sectPr w:rsidR="002303B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6"/>
    <w:rsid w:val="002303B5"/>
    <w:rsid w:val="003A26E0"/>
    <w:rsid w:val="00731656"/>
    <w:rsid w:val="00D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5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3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5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3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far-menachem.org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2020-04-14T07:58:00Z</dcterms:created>
  <dcterms:modified xsi:type="dcterms:W3CDTF">2020-04-14T07:58:00Z</dcterms:modified>
</cp:coreProperties>
</file>