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3F" w:rsidRDefault="0013320F">
      <w:r>
        <w:rPr>
          <w:rFonts w:hint="cs"/>
          <w:rtl/>
        </w:rPr>
        <w:t>ב-1.9.41 התקבלה ההחלטה על הצבת הפסלים בשער הכניסה לקיבוץ.</w:t>
      </w:r>
      <w:bookmarkStart w:id="0" w:name="_GoBack"/>
      <w:bookmarkEnd w:id="0"/>
    </w:p>
    <w:sectPr w:rsidR="0039103F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F"/>
    <w:rsid w:val="0013320F"/>
    <w:rsid w:val="0039103F"/>
    <w:rsid w:val="003A26E0"/>
    <w:rsid w:val="005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2020-06-24T05:41:00Z</dcterms:created>
  <dcterms:modified xsi:type="dcterms:W3CDTF">2020-06-24T05:41:00Z</dcterms:modified>
</cp:coreProperties>
</file>