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7" w:rsidRDefault="001A4A37" w:rsidP="001A4A37">
      <w:pPr>
        <w:rPr>
          <w:rFonts w:ascii="Helvetica" w:hAnsi="Helvetica" w:cs="Helvetica"/>
        </w:rPr>
      </w:pPr>
      <w:hyperlink r:id="rId5" w:tgtFrame="_blank" w:history="1">
        <w:r>
          <w:rPr>
            <w:rStyle w:val="Hyperlink"/>
            <w:rFonts w:ascii="Helvetica" w:hAnsi="Helvetica" w:cs="Helvetica"/>
          </w:rPr>
          <w:t>https://salkkl.kkl.org.il/ArchiveTazlumim/archive_list.aspx?MiShana=&amp;AdSana=&amp;City=&amp;TxtFree=%d7%9b%d7%a4%d7%a8%20%d7%9e%d7%a0%d7%97%d7%9d&amp;MilotMaftech=&amp;Teur=&amp;Zalam=&amp;MisTmuna=0</w:t>
        </w:r>
      </w:hyperlink>
    </w:p>
    <w:p w:rsidR="00933BC0" w:rsidRDefault="00933BC0">
      <w:bookmarkStart w:id="0" w:name="_GoBack"/>
      <w:bookmarkEnd w:id="0"/>
    </w:p>
    <w:sectPr w:rsidR="00933BC0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7"/>
    <w:rsid w:val="001A4A37"/>
    <w:rsid w:val="003A26E0"/>
    <w:rsid w:val="009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A4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A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kkl.kkl.org.il/ArchiveTazlumim/archive_list.aspx?MiShana=&amp;AdSana=&amp;City=&amp;TxtFree=%d7%9b%d7%a4%d7%a8%20%d7%9e%d7%a0%d7%97%d7%9d&amp;MilotMaftech=&amp;Teur=&amp;Zalam=&amp;MisTmuna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2020-05-16T08:12:00Z</dcterms:created>
  <dcterms:modified xsi:type="dcterms:W3CDTF">2020-05-16T08:13:00Z</dcterms:modified>
</cp:coreProperties>
</file>