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72" w:rsidRDefault="003E2056" w:rsidP="00404C72">
      <w:pPr>
        <w:spacing w:line="360" w:lineRule="auto"/>
        <w:rPr>
          <w:rtl/>
        </w:rPr>
      </w:pPr>
      <w:r>
        <w:rPr>
          <w:b/>
          <w:bCs/>
        </w:rPr>
        <w:t>RO</w:t>
      </w:r>
      <w:bookmarkStart w:id="0" w:name="_GoBack"/>
      <w:r>
        <w:rPr>
          <w:b/>
          <w:bCs/>
        </w:rPr>
        <w:t>1</w:t>
      </w:r>
      <w:bookmarkEnd w:id="0"/>
      <w:r w:rsidR="00404C72">
        <w:rPr>
          <w:rFonts w:hint="cs"/>
          <w:rtl/>
        </w:rPr>
        <w:t xml:space="preserve">                                                                                                                  </w:t>
      </w:r>
      <w:r>
        <w:rPr>
          <w:rFonts w:hint="cs"/>
        </w:rPr>
        <w:t xml:space="preserve">           </w:t>
      </w:r>
      <w:r w:rsidR="00404C72" w:rsidRPr="0002076C">
        <w:rPr>
          <w:rFonts w:hint="cs"/>
          <w:rtl/>
        </w:rPr>
        <w:t>הסרט מורכב מקטעים עם קפיצות בזמן</w:t>
      </w:r>
      <w:r w:rsidR="00404C72">
        <w:rPr>
          <w:rFonts w:hint="cs"/>
          <w:rtl/>
        </w:rPr>
        <w:t xml:space="preserve"> ולכן התקשיתי מאוד לסכם את הסרט בטבלה שצרפת.</w:t>
      </w:r>
      <w:r w:rsidR="00404C72" w:rsidRPr="0002076C">
        <w:rPr>
          <w:rFonts w:hint="cs"/>
          <w:rtl/>
        </w:rPr>
        <w:t xml:space="preserve"> ניסיתי לתאר את מה שנראה בתמונות</w:t>
      </w:r>
      <w:r w:rsidR="00404C72">
        <w:rPr>
          <w:rFonts w:hint="cs"/>
          <w:rtl/>
        </w:rPr>
        <w:t>,</w:t>
      </w:r>
      <w:r w:rsidR="00404C72" w:rsidRPr="0002076C">
        <w:rPr>
          <w:rFonts w:hint="cs"/>
          <w:rtl/>
        </w:rPr>
        <w:t xml:space="preserve"> על פי </w:t>
      </w:r>
      <w:r w:rsidR="00404C72">
        <w:rPr>
          <w:rFonts w:hint="cs"/>
          <w:rtl/>
        </w:rPr>
        <w:t>ה</w:t>
      </w:r>
      <w:r w:rsidR="00404C72" w:rsidRPr="0002076C">
        <w:rPr>
          <w:rFonts w:hint="cs"/>
          <w:rtl/>
        </w:rPr>
        <w:t xml:space="preserve">רצף </w:t>
      </w:r>
      <w:r w:rsidR="00404C72">
        <w:rPr>
          <w:rFonts w:hint="cs"/>
          <w:rtl/>
        </w:rPr>
        <w:t xml:space="preserve">של </w:t>
      </w:r>
      <w:r w:rsidR="00404C72" w:rsidRPr="0002076C">
        <w:rPr>
          <w:rFonts w:hint="cs"/>
          <w:rtl/>
        </w:rPr>
        <w:t>הסרט</w:t>
      </w:r>
      <w:r w:rsidR="00404C72">
        <w:rPr>
          <w:rFonts w:hint="cs"/>
          <w:rtl/>
        </w:rPr>
        <w:t xml:space="preserve">.   ראי אם זה נותן מענה.                                                                                                                              החלק הראשון מתאר את טקס העלייה על הקרקע, 6.12.1939. ערב נר ראשון של חנוכה. אנשים, חברי קיבוץ ואורחים מגיעים במשאיות לטקס, (חלק גדול מחברי הקיבוץ עדיין שהה במושבה הדר ובא לחגוג.) הנאומים חוצבי הלהבות ושירת המקהלה וכמובן, החריש הראשון באדמת כפר מנחם. בהמשך ניתן להתרשם מאדמת הטרשים, סימונים ראשונים לסלילת דרך לקיבוץ והקמת הבית הבנוי הראשון. (בית ילדים !)  בהמשך ניתן לראות את עבודות בנגריה המקומית , שהתרכזה בהכנת הצריפים למחנות העולים.                                                                                                מכאן רוב הסרט מתרכז בשנים 1948-49. ניתן לראות את החיילים המגיעים לקיבוץ, הילדים  המתארגנים ליציאה לפינוי מהקיבוץ, ("מבצע תינוק" מאי 1948 )כשהם  אורזים בגדים ומורידים את התמונות מקירות הכיתה, היציאה לפינוי , הערכות הקיבוץ לאפשרות של פלישה מצרית,  חפירת שוחות, הקמת עמדות הגנה, הפעמון המזעיק לרוץ לעמדות , חיילים המגיעים לקיבוץ, </w:t>
      </w:r>
      <w:r w:rsidR="00404C72">
        <w:rPr>
          <w:rtl/>
        </w:rPr>
        <w:t>–</w:t>
      </w:r>
      <w:r w:rsidR="00404C72">
        <w:rPr>
          <w:rFonts w:hint="cs"/>
          <w:rtl/>
        </w:rPr>
        <w:t xml:space="preserve"> תיאור אווירה של מלחמה.  ובהמשך - החזרה מהפינוי, (נובמבר 1948)מחזירים את בעלי החיים שפונו גם הם, צאן ובקר, וכמובן הילדים החוזרים הביתה, כרזת "ברוכים הבאים", שער הכניסה שנפתח, מחסומים שמוזזים, האוטובוס עם הילדים וההורים הממהרים לאסוף אליהם את הילדים. יש תיאור רחב של הילדים המתרוצצים בחצר הקיבוץ, עולים למתקני המשחקים, רצים בשוחות שנחפרו, יוצאים לטייל. תיאור  שיש בו המון שמחה .וההמשך- חזרה לחיי שגרה שאחרי המלחמה. (1949)טיפול בבעל חיים, דיר, רפת, לול, עיבוד השדות, איסוף ירקות (תפ"א,  ופלפלים) ומערכת החינוך החוזרת לפעולה. ילדי הגן עם הגננת רחל </w:t>
      </w:r>
      <w:proofErr w:type="spellStart"/>
      <w:r w:rsidR="00404C72">
        <w:rPr>
          <w:rFonts w:hint="cs"/>
          <w:rtl/>
        </w:rPr>
        <w:t>ברוידא</w:t>
      </w:r>
      <w:proofErr w:type="spellEnd"/>
      <w:r w:rsidR="00404C72">
        <w:rPr>
          <w:rFonts w:hint="cs"/>
          <w:rtl/>
        </w:rPr>
        <w:t xml:space="preserve"> וילדי בית הספר התולים מחדש את התמונות, שהורדו מקירות הכיתה עם הפינוי...</w:t>
      </w:r>
    </w:p>
    <w:p w:rsidR="00404C72" w:rsidRDefault="00404C72" w:rsidP="00404C72">
      <w:pPr>
        <w:spacing w:line="360" w:lineRule="auto"/>
        <w:rPr>
          <w:rtl/>
        </w:rPr>
      </w:pPr>
      <w:r>
        <w:rPr>
          <w:rFonts w:hint="cs"/>
          <w:rtl/>
        </w:rPr>
        <w:t xml:space="preserve">הצלם, כנראה, יואל </w:t>
      </w:r>
      <w:proofErr w:type="spellStart"/>
      <w:r>
        <w:rPr>
          <w:rFonts w:hint="cs"/>
          <w:rtl/>
        </w:rPr>
        <w:t>רוהר</w:t>
      </w:r>
      <w:proofErr w:type="spellEnd"/>
      <w:r>
        <w:rPr>
          <w:rFonts w:hint="cs"/>
          <w:rtl/>
        </w:rPr>
        <w:t xml:space="preserve">. עיקר הסרט </w:t>
      </w:r>
      <w:r>
        <w:rPr>
          <w:rtl/>
        </w:rPr>
        <w:t>–</w:t>
      </w:r>
      <w:r>
        <w:rPr>
          <w:rFonts w:hint="cs"/>
          <w:rtl/>
        </w:rPr>
        <w:t xml:space="preserve"> השנים 1948-49</w:t>
      </w:r>
    </w:p>
    <w:p w:rsidR="00BB1982" w:rsidRDefault="00BB1982"/>
    <w:sectPr w:rsidR="00BB1982" w:rsidSect="008C79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72"/>
    <w:rsid w:val="003E2056"/>
    <w:rsid w:val="00404C72"/>
    <w:rsid w:val="00B84713"/>
    <w:rsid w:val="00BB19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91BA"/>
  <w15:chartTrackingRefBased/>
  <w15:docId w15:val="{7481F4DB-84E2-4E9C-A8EA-7AA36E8A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1617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2022-02-23T10:07:00Z</dcterms:created>
  <dcterms:modified xsi:type="dcterms:W3CDTF">2022-02-23T10:09:00Z</dcterms:modified>
</cp:coreProperties>
</file>