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92" w:rsidRPr="00085607" w:rsidRDefault="00D62919" w:rsidP="00085607">
      <w:pPr>
        <w:spacing w:line="480" w:lineRule="auto"/>
        <w:ind w:left="-334"/>
      </w:pPr>
      <w:r>
        <w:rPr>
          <w:rFonts w:hint="cs"/>
          <w:b/>
          <w:bCs/>
          <w:sz w:val="28"/>
          <w:szCs w:val="28"/>
          <w:rtl/>
        </w:rPr>
        <w:t>5.</w:t>
      </w:r>
      <w:r w:rsidR="00085607">
        <w:rPr>
          <w:rFonts w:hint="cs"/>
          <w:b/>
          <w:bCs/>
          <w:sz w:val="32"/>
          <w:szCs w:val="32"/>
          <w:rtl/>
        </w:rPr>
        <w:t xml:space="preserve"> </w:t>
      </w:r>
      <w:r w:rsidR="00085607" w:rsidRPr="00085607">
        <w:rPr>
          <w:rFonts w:hint="cs"/>
          <w:rtl/>
        </w:rPr>
        <w:t>(אחרי הקריאה על דני)</w:t>
      </w:r>
      <w:r w:rsidR="007E7292" w:rsidRPr="00085607">
        <w:rPr>
          <w:rFonts w:hint="cs"/>
          <w:rtl/>
        </w:rPr>
        <w:t xml:space="preserve">                             </w:t>
      </w:r>
      <w:bookmarkStart w:id="0" w:name="_GoBack"/>
      <w:bookmarkEnd w:id="0"/>
      <w:r w:rsidR="007E7292" w:rsidRPr="00085607">
        <w:rPr>
          <w:rFonts w:hint="cs"/>
          <w:rtl/>
        </w:rPr>
        <w:t xml:space="preserve">                             ערב יום הז</w:t>
      </w:r>
      <w:r w:rsidR="00BC2660" w:rsidRPr="00085607">
        <w:rPr>
          <w:rFonts w:hint="cs"/>
          <w:rtl/>
        </w:rPr>
        <w:t>י</w:t>
      </w:r>
      <w:r w:rsidR="007E7292" w:rsidRPr="00085607">
        <w:rPr>
          <w:rFonts w:hint="cs"/>
          <w:rtl/>
        </w:rPr>
        <w:t>כרון 201</w:t>
      </w:r>
      <w:r w:rsidR="00BC2660" w:rsidRPr="00085607">
        <w:rPr>
          <w:rFonts w:hint="cs"/>
          <w:rtl/>
        </w:rPr>
        <w:t>7</w:t>
      </w:r>
    </w:p>
    <w:p w:rsidR="007E7292" w:rsidRPr="00EE384B" w:rsidRDefault="007E7292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>גבריאל ברעם</w:t>
      </w:r>
    </w:p>
    <w:p w:rsidR="007E7292" w:rsidRPr="00EE384B" w:rsidRDefault="007E7292" w:rsidP="00EE384B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גברי, בנם של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רוזקה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ומיירים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ז"ל, אח צעיר לאמציה ו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>ל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כוכבת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,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נולד בכפר מנחם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,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>התחנך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ב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קבוצת "שחף".                                                        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 xml:space="preserve">      גברי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הצטיין בלימודיו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,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אך אהבת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ו הגדולה הייתה הספורט.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>ב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1972 יצא עם נבחר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>ת הנוער של ישראל בכדור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יד לאולימפי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א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דה במינכן אולם האירועים הטרגיים קטעו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הכל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7E7292" w:rsidRPr="00EE384B" w:rsidRDefault="007E7292" w:rsidP="00BC2660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עם סיום לימודיו התגייס לשריון. כאשר פרצה מלחמת יום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ה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כיפורים היה באימונים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אך גדודו גויס לחזית המצרית.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כשלא התקבל כל סימן חיים מגברי הוא הוכרז כנעדר.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כחצי שנה לאחר סיום המלחמה נמצא הטנק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ש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בו נהרגו גברי וצוות הטנק. </w:t>
      </w:r>
    </w:p>
    <w:p w:rsidR="007E7292" w:rsidRPr="00EE384B" w:rsidRDefault="007E7292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>גברי נפל ביומה הראשון של מלחמת יום הכיפורים.</w:t>
      </w:r>
    </w:p>
    <w:p w:rsidR="007E7292" w:rsidRPr="00EE384B" w:rsidRDefault="007E7292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>יהי זכרו ברוך.</w:t>
      </w:r>
    </w:p>
    <w:p w:rsidR="00986E1A" w:rsidRPr="00EE384B" w:rsidRDefault="00986E1A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</w:p>
    <w:p w:rsidR="00986E1A" w:rsidRPr="00EE384B" w:rsidRDefault="00986E1A" w:rsidP="007E7292">
      <w:pPr>
        <w:spacing w:line="480" w:lineRule="auto"/>
        <w:ind w:left="-334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</w:p>
    <w:p w:rsidR="00746F47" w:rsidRPr="00EE384B" w:rsidRDefault="00746F47" w:rsidP="007E7292">
      <w:pPr>
        <w:jc w:val="right"/>
        <w:rPr>
          <w:sz w:val="32"/>
          <w:szCs w:val="32"/>
        </w:rPr>
      </w:pPr>
    </w:p>
    <w:sectPr w:rsidR="00746F47" w:rsidRPr="00EE384B" w:rsidSect="00EE384B">
      <w:pgSz w:w="12240" w:h="15840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292"/>
    <w:rsid w:val="00085607"/>
    <w:rsid w:val="0027558B"/>
    <w:rsid w:val="00746F47"/>
    <w:rsid w:val="007E7292"/>
    <w:rsid w:val="00986E1A"/>
    <w:rsid w:val="00BC2660"/>
    <w:rsid w:val="00D37683"/>
    <w:rsid w:val="00D62919"/>
    <w:rsid w:val="00E93642"/>
    <w:rsid w:val="00E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2016-04-14T07:05:00Z</cp:lastPrinted>
  <dcterms:created xsi:type="dcterms:W3CDTF">2016-04-14T07:04:00Z</dcterms:created>
  <dcterms:modified xsi:type="dcterms:W3CDTF">2017-04-17T13:15:00Z</dcterms:modified>
</cp:coreProperties>
</file>