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EF" w:rsidRPr="0062479C" w:rsidRDefault="00F818EF" w:rsidP="0062479C">
      <w:pPr>
        <w:spacing w:line="480" w:lineRule="auto"/>
        <w:rPr>
          <w:rFonts w:hint="cs"/>
          <w:rtl/>
        </w:rPr>
      </w:pPr>
      <w:r>
        <w:rPr>
          <w:rFonts w:hint="cs"/>
          <w:b/>
          <w:bCs/>
          <w:sz w:val="36"/>
          <w:szCs w:val="36"/>
          <w:rtl/>
        </w:rPr>
        <w:t>8.</w:t>
      </w:r>
      <w:r w:rsidR="00B63365"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</w:t>
      </w:r>
      <w:r w:rsidR="0062479C" w:rsidRPr="0062479C">
        <w:rPr>
          <w:rFonts w:hint="cs"/>
          <w:rtl/>
        </w:rPr>
        <w:t>ערב יום הזיכרון 2015</w:t>
      </w:r>
    </w:p>
    <w:p w:rsidR="00DC38B9" w:rsidRPr="0062479C" w:rsidRDefault="00F818EF" w:rsidP="00F818EF">
      <w:pPr>
        <w:spacing w:line="480" w:lineRule="auto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>ג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>יא שלו</w:t>
      </w:r>
    </w:p>
    <w:p w:rsidR="00F818EF" w:rsidRPr="0062479C" w:rsidRDefault="00DC38B9" w:rsidP="00F818EF">
      <w:pPr>
        <w:spacing w:line="480" w:lineRule="auto"/>
        <w:ind w:left="-334" w:right="-540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 xml:space="preserve">בנם הבכור של טוביה ז"ל ושרקה תבדל לחיים ארוכים נולד בכפר מנחם. ילד ששערו זהוב ועינו כחולות וצוחקות. דור שלישי </w:t>
      </w:r>
      <w:r w:rsidR="00F818EF" w:rsidRPr="0062479C">
        <w:rPr>
          <w:rFonts w:ascii="Arial" w:hAnsi="Arial" w:cs="Arial"/>
          <w:b/>
          <w:bCs/>
          <w:sz w:val="36"/>
          <w:szCs w:val="36"/>
          <w:rtl/>
        </w:rPr>
        <w:t>ב</w:t>
      </w:r>
      <w:r w:rsidRPr="0062479C">
        <w:rPr>
          <w:rFonts w:ascii="Arial" w:hAnsi="Arial" w:cs="Arial"/>
          <w:b/>
          <w:bCs/>
          <w:sz w:val="36"/>
          <w:szCs w:val="36"/>
          <w:rtl/>
        </w:rPr>
        <w:t xml:space="preserve">קיבוץ. </w:t>
      </w:r>
      <w:r w:rsidR="00F818EF" w:rsidRPr="0062479C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          </w:t>
      </w:r>
    </w:p>
    <w:p w:rsidR="00F818EF" w:rsidRPr="0062479C" w:rsidRDefault="00DC38B9" w:rsidP="00F818EF">
      <w:pPr>
        <w:spacing w:line="480" w:lineRule="auto"/>
        <w:ind w:left="-334" w:right="-540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>כנער בחר לעבוד עם סבו, במוסך. לאחר מכן החל לעבוד ברפת, שם מצא את מקומו.</w:t>
      </w:r>
    </w:p>
    <w:p w:rsidR="00F818EF" w:rsidRPr="0062479C" w:rsidRDefault="00DC38B9" w:rsidP="00F818EF">
      <w:pPr>
        <w:spacing w:line="480" w:lineRule="auto"/>
        <w:ind w:left="-334" w:right="-540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 xml:space="preserve">חיבה רבה גילה גיא לשלושת אחיו הצעירים, אייל, אודי </w:t>
      </w:r>
      <w:r w:rsidR="00F818EF" w:rsidRPr="0062479C">
        <w:rPr>
          <w:rFonts w:ascii="Arial" w:hAnsi="Arial" w:cs="Arial"/>
          <w:b/>
          <w:bCs/>
          <w:sz w:val="36"/>
          <w:szCs w:val="36"/>
          <w:rtl/>
        </w:rPr>
        <w:t>וי</w:t>
      </w:r>
      <w:r w:rsidRPr="0062479C">
        <w:rPr>
          <w:rFonts w:ascii="Arial" w:hAnsi="Arial" w:cs="Arial"/>
          <w:b/>
          <w:bCs/>
          <w:sz w:val="36"/>
          <w:szCs w:val="36"/>
          <w:rtl/>
        </w:rPr>
        <w:t>איר.</w:t>
      </w:r>
    </w:p>
    <w:p w:rsidR="00F818EF" w:rsidRPr="0062479C" w:rsidRDefault="00DC38B9" w:rsidP="00F818EF">
      <w:pPr>
        <w:spacing w:line="480" w:lineRule="auto"/>
        <w:ind w:left="-334" w:right="-540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 xml:space="preserve">קרבה </w:t>
      </w:r>
      <w:r w:rsidR="00F818EF" w:rsidRPr="0062479C">
        <w:rPr>
          <w:rFonts w:ascii="Arial" w:hAnsi="Arial" w:cs="Arial"/>
          <w:b/>
          <w:bCs/>
          <w:sz w:val="36"/>
          <w:szCs w:val="36"/>
          <w:rtl/>
        </w:rPr>
        <w:t>ואהבה</w:t>
      </w:r>
      <w:r w:rsidRPr="0062479C">
        <w:rPr>
          <w:rFonts w:ascii="Arial" w:hAnsi="Arial" w:cs="Arial"/>
          <w:b/>
          <w:bCs/>
          <w:sz w:val="36"/>
          <w:szCs w:val="36"/>
          <w:rtl/>
        </w:rPr>
        <w:t xml:space="preserve"> שרר</w:t>
      </w:r>
      <w:r w:rsidR="00F818EF" w:rsidRPr="0062479C">
        <w:rPr>
          <w:rFonts w:ascii="Arial" w:hAnsi="Arial" w:cs="Arial"/>
          <w:b/>
          <w:bCs/>
          <w:sz w:val="36"/>
          <w:szCs w:val="36"/>
          <w:rtl/>
        </w:rPr>
        <w:t>ו</w:t>
      </w:r>
      <w:r w:rsidRPr="0062479C">
        <w:rPr>
          <w:rFonts w:ascii="Arial" w:hAnsi="Arial" w:cs="Arial"/>
          <w:b/>
          <w:bCs/>
          <w:sz w:val="36"/>
          <w:szCs w:val="36"/>
          <w:rtl/>
        </w:rPr>
        <w:t xml:space="preserve"> בין גיא להוריו. תחביבים משותפים, טיולים ארוכים ושיחות על המרפסת.</w:t>
      </w:r>
    </w:p>
    <w:p w:rsidR="00F818EF" w:rsidRPr="0062479C" w:rsidRDefault="00DC38B9" w:rsidP="00F818EF">
      <w:pPr>
        <w:spacing w:line="480" w:lineRule="auto"/>
        <w:ind w:left="-334" w:right="-360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>גיא גדל על סיפורי אביו שהיה בצנחנים והוא ידע שבבוא היום יתגייס גם הוא ליחידה מובחרת.</w:t>
      </w:r>
    </w:p>
    <w:p w:rsidR="00EA677E" w:rsidRDefault="00EA677E" w:rsidP="00EA677E">
      <w:pPr>
        <w:spacing w:line="480" w:lineRule="auto"/>
        <w:ind w:left="-334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ב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תשעה עשר באוגוסט </w:t>
      </w:r>
      <w:r w:rsidR="00D16134" w:rsidRPr="0062479C">
        <w:rPr>
          <w:rFonts w:ascii="Arial" w:hAnsi="Arial" w:cs="Arial"/>
          <w:b/>
          <w:bCs/>
          <w:sz w:val="36"/>
          <w:szCs w:val="36"/>
          <w:rtl/>
        </w:rPr>
        <w:t>1980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 xml:space="preserve"> נהרג</w:t>
      </w:r>
      <w:r w:rsidR="00D16134" w:rsidRPr="0062479C">
        <w:rPr>
          <w:rFonts w:ascii="Arial" w:hAnsi="Arial" w:cs="Arial"/>
          <w:b/>
          <w:bCs/>
          <w:sz w:val="36"/>
          <w:szCs w:val="36"/>
          <w:rtl/>
        </w:rPr>
        <w:t xml:space="preserve"> גיא 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 xml:space="preserve"> בפשיטת צה"ל על מעוזי מחבלים בדרום</w:t>
      </w:r>
      <w:r w:rsidR="00D16134" w:rsidRPr="0062479C">
        <w:rPr>
          <w:rFonts w:ascii="Arial" w:hAnsi="Arial" w:cs="Arial"/>
          <w:b/>
          <w:bCs/>
          <w:sz w:val="36"/>
          <w:szCs w:val="36"/>
          <w:rtl/>
        </w:rPr>
        <w:t xml:space="preserve"> לבנון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. </w:t>
      </w:r>
    </w:p>
    <w:p w:rsidR="00DC38B9" w:rsidRPr="0062479C" w:rsidRDefault="00EA677E" w:rsidP="00EA677E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צרור יריות קטע את חייו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ה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>קצרים.</w:t>
      </w:r>
    </w:p>
    <w:p w:rsidR="005C5FF6" w:rsidRPr="0062479C" w:rsidRDefault="00DC38B9" w:rsidP="00F818EF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>יהי זכרו ברוך.</w:t>
      </w:r>
    </w:p>
    <w:sectPr w:rsidR="005C5FF6" w:rsidRPr="0062479C" w:rsidSect="00B94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31EEF"/>
    <w:rsid w:val="00007A96"/>
    <w:rsid w:val="00016F1E"/>
    <w:rsid w:val="00046669"/>
    <w:rsid w:val="000529AD"/>
    <w:rsid w:val="000D0CD7"/>
    <w:rsid w:val="001776AB"/>
    <w:rsid w:val="001D4F89"/>
    <w:rsid w:val="00337B87"/>
    <w:rsid w:val="0036067C"/>
    <w:rsid w:val="003A02D4"/>
    <w:rsid w:val="003B6807"/>
    <w:rsid w:val="003F2F89"/>
    <w:rsid w:val="00400F8D"/>
    <w:rsid w:val="00531EEF"/>
    <w:rsid w:val="005C5FF6"/>
    <w:rsid w:val="0062479C"/>
    <w:rsid w:val="006A1E20"/>
    <w:rsid w:val="006A4B70"/>
    <w:rsid w:val="007C05AC"/>
    <w:rsid w:val="007D4666"/>
    <w:rsid w:val="00845F19"/>
    <w:rsid w:val="00882C9E"/>
    <w:rsid w:val="008B1C75"/>
    <w:rsid w:val="00947EF3"/>
    <w:rsid w:val="009625D9"/>
    <w:rsid w:val="009833CB"/>
    <w:rsid w:val="00A863F3"/>
    <w:rsid w:val="00B63365"/>
    <w:rsid w:val="00B94EED"/>
    <w:rsid w:val="00BA404B"/>
    <w:rsid w:val="00BE53B1"/>
    <w:rsid w:val="00C35B3C"/>
    <w:rsid w:val="00C40BBD"/>
    <w:rsid w:val="00C43231"/>
    <w:rsid w:val="00D05B19"/>
    <w:rsid w:val="00D16134"/>
    <w:rsid w:val="00DC38B9"/>
    <w:rsid w:val="00DD62E9"/>
    <w:rsid w:val="00DD6493"/>
    <w:rsid w:val="00EA677E"/>
    <w:rsid w:val="00EE65A6"/>
    <w:rsid w:val="00F7584F"/>
    <w:rsid w:val="00F8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יעקב גולדשמיט (רינגל)</vt:lpstr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יעקב גולדשמיט (רינגל)</dc:title>
  <dc:creator>כפר מנחם</dc:creator>
  <cp:lastModifiedBy>USEDR</cp:lastModifiedBy>
  <cp:revision>2</cp:revision>
  <dcterms:created xsi:type="dcterms:W3CDTF">2015-04-27T09:07:00Z</dcterms:created>
  <dcterms:modified xsi:type="dcterms:W3CDTF">2015-04-27T09:07:00Z</dcterms:modified>
</cp:coreProperties>
</file>