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74" w:rsidRDefault="00C14474" w:rsidP="00C1447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חברות וחברים שלום,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כהכנה לטכס יום הזיכרון, במסורת היישוב נהוג לתת למשפחות הנופלים 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זר פרחים ונר זיכרון.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אם במישהו מחברי ההרחבה היכה השכול באופן אישי מקרבה ראשונה,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הורים, אחים, בני זוג, ילדים – אנא, הביאו לידיעתי בהקדם, אם ניתן עוד השבוע.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(חללי מערכות ישראל ופעולות האיבה).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לאחר הטקס, בערב יום הזיכרון, אנו מעוניינים לנסות ולהנהיג מסורת חדשה.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הכוונה לפתוח את המבואה התחתונה של בית הבנים עם שתיה חמה ועוגה, 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עם קטעי נגינה ואולי גם מעט שירי זיכרון. אשמח אם יש ביננו שיכולים ומוכנים 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לספר מניסיונם האישי סיפורי נופלים, סיפורי גבורה והצלה, מורשת קרב,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 כל עניין שנראה לכם מתא</w:t>
      </w:r>
      <w:bookmarkStart w:id="0" w:name="_GoBack"/>
      <w:bookmarkEnd w:id="0"/>
      <w:r>
        <w:rPr>
          <w:rFonts w:hint="cs"/>
          <w:sz w:val="28"/>
          <w:szCs w:val="28"/>
          <w:rtl/>
        </w:rPr>
        <w:t>ים לערב שכזה.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גם בעניין זה, אנא פנו אלי בהקדם.  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להזכירכם, בערב יום השואה מתקיים טכס באנדרטה שבפתח בית העלמין,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וביום הזיכרון עצמו מתקיים טכס בבית העלמין. 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חברי הקיבוץ מעריכים מאוד את נוכחותם של תושבי ההרחבה בטכסים אלו, 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וכולנו יותר ממוזמנים.</w:t>
      </w:r>
    </w:p>
    <w:p w:rsidR="00C14474" w:rsidRDefault="00C14474" w:rsidP="00C14474">
      <w:pPr>
        <w:rPr>
          <w:rFonts w:hint="cs"/>
          <w:sz w:val="28"/>
          <w:szCs w:val="28"/>
          <w:rtl/>
        </w:rPr>
      </w:pPr>
    </w:p>
    <w:p w:rsidR="00C14474" w:rsidRDefault="00C14474" w:rsidP="00C14474">
      <w:pPr>
        <w:rPr>
          <w:rFonts w:hint="cs"/>
          <w:sz w:val="28"/>
          <w:szCs w:val="28"/>
          <w:rtl/>
        </w:rPr>
      </w:pPr>
    </w:p>
    <w:p w:rsidR="00C14474" w:rsidRDefault="00C14474" w:rsidP="00C14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אמנון פישמן 2763455 - 052</w:t>
      </w:r>
    </w:p>
    <w:p w:rsidR="00BE0139" w:rsidRDefault="00BE0139">
      <w:pPr>
        <w:rPr>
          <w:rFonts w:hint="cs"/>
        </w:rPr>
      </w:pPr>
    </w:p>
    <w:sectPr w:rsidR="00BE0139" w:rsidSect="00E14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4474"/>
    <w:rsid w:val="00BE0139"/>
    <w:rsid w:val="00C14474"/>
    <w:rsid w:val="00E1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704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Uchma</dc:creator>
  <cp:lastModifiedBy>Uchma</cp:lastModifiedBy>
  <cp:revision>1</cp:revision>
  <dcterms:created xsi:type="dcterms:W3CDTF">2013-03-26T17:49:00Z</dcterms:created>
  <dcterms:modified xsi:type="dcterms:W3CDTF">2013-03-26T17:49:00Z</dcterms:modified>
</cp:coreProperties>
</file>