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B" w:rsidRDefault="0058568B" w:rsidP="0058568B">
      <w:pPr>
        <w:jc w:val="right"/>
        <w:rPr>
          <w:sz w:val="28"/>
          <w:szCs w:val="28"/>
          <w:rtl/>
        </w:rPr>
      </w:pPr>
    </w:p>
    <w:p w:rsidR="0058568B" w:rsidRPr="0058568B" w:rsidRDefault="0058568B" w:rsidP="0058568B">
      <w:pPr>
        <w:jc w:val="right"/>
        <w:rPr>
          <w:b/>
          <w:bCs/>
          <w:sz w:val="28"/>
          <w:szCs w:val="28"/>
          <w:u w:val="single"/>
          <w:rtl/>
        </w:rPr>
      </w:pPr>
      <w:r w:rsidRPr="0058568B">
        <w:rPr>
          <w:rFonts w:hint="cs"/>
          <w:b/>
          <w:bCs/>
          <w:sz w:val="28"/>
          <w:szCs w:val="28"/>
          <w:u w:val="single"/>
          <w:rtl/>
        </w:rPr>
        <w:t>טקס יום הזיכרון תשע"ט 7.5.19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>10.</w:t>
      </w:r>
      <w:r w:rsidRPr="0058568B">
        <w:rPr>
          <w:rFonts w:hint="cs"/>
          <w:rtl/>
        </w:rPr>
        <w:t xml:space="preserve">45 </w:t>
      </w:r>
      <w:r w:rsidRPr="0058568B">
        <w:rPr>
          <w:rtl/>
        </w:rPr>
        <w:t>–</w:t>
      </w:r>
      <w:r w:rsidRPr="0058568B">
        <w:rPr>
          <w:rFonts w:hint="cs"/>
          <w:rtl/>
        </w:rPr>
        <w:t xml:space="preserve"> התכנסות בבית העלמין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 xml:space="preserve">11.00 </w:t>
      </w:r>
      <w:r>
        <w:rPr>
          <w:rtl/>
        </w:rPr>
        <w:t>–</w:t>
      </w:r>
      <w:r>
        <w:rPr>
          <w:rFonts w:hint="cs"/>
          <w:rtl/>
        </w:rPr>
        <w:t xml:space="preserve"> צפירה</w:t>
      </w:r>
    </w:p>
    <w:p w:rsidR="0058568B" w:rsidRDefault="0058568B" w:rsidP="00D931BB">
      <w:pPr>
        <w:jc w:val="right"/>
        <w:rPr>
          <w:rtl/>
        </w:rPr>
      </w:pPr>
      <w:r>
        <w:rPr>
          <w:rFonts w:hint="cs"/>
          <w:rtl/>
        </w:rPr>
        <w:t xml:space="preserve">שירה </w:t>
      </w:r>
    </w:p>
    <w:p w:rsidR="0058568B" w:rsidRDefault="0058568B" w:rsidP="00D931BB">
      <w:pPr>
        <w:jc w:val="right"/>
        <w:rPr>
          <w:rtl/>
        </w:rPr>
      </w:pPr>
      <w:r>
        <w:rPr>
          <w:rFonts w:hint="cs"/>
          <w:rtl/>
        </w:rPr>
        <w:t xml:space="preserve">דבר נציג הקיבוץ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 w:rsidR="00217665">
        <w:rPr>
          <w:rFonts w:hint="cs"/>
          <w:rtl/>
        </w:rPr>
        <w:t>אורה דביר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>קטע קריאה:</w:t>
      </w:r>
      <w:r w:rsidR="00217665">
        <w:rPr>
          <w:rFonts w:hint="cs"/>
          <w:rtl/>
        </w:rPr>
        <w:t xml:space="preserve"> שלומי גרבר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>קטע קריאה: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>שירה (אילת)</w:t>
      </w:r>
    </w:p>
    <w:p w:rsidR="0058568B" w:rsidRDefault="0058568B" w:rsidP="0058568B">
      <w:pPr>
        <w:jc w:val="right"/>
        <w:rPr>
          <w:rtl/>
        </w:rPr>
      </w:pPr>
      <w:r>
        <w:rPr>
          <w:rFonts w:hint="cs"/>
          <w:rtl/>
        </w:rPr>
        <w:t>קטע קריאה:</w:t>
      </w:r>
      <w:proofErr w:type="spellStart"/>
      <w:r w:rsidR="00217665">
        <w:rPr>
          <w:rFonts w:hint="cs"/>
          <w:rtl/>
        </w:rPr>
        <w:t>רויטל</w:t>
      </w:r>
      <w:proofErr w:type="spellEnd"/>
    </w:p>
    <w:p w:rsidR="0058568B" w:rsidRDefault="0058568B" w:rsidP="0058568B">
      <w:pPr>
        <w:jc w:val="right"/>
        <w:rPr>
          <w:rtl/>
        </w:rPr>
      </w:pPr>
      <w:proofErr w:type="spellStart"/>
      <w:r>
        <w:rPr>
          <w:rFonts w:hint="cs"/>
          <w:rtl/>
        </w:rPr>
        <w:t>התקוה</w:t>
      </w:r>
      <w:proofErr w:type="spellEnd"/>
      <w:r>
        <w:rPr>
          <w:rFonts w:hint="cs"/>
          <w:rtl/>
        </w:rPr>
        <w:t>.</w:t>
      </w:r>
    </w:p>
    <w:p w:rsidR="0058568B" w:rsidRDefault="0058568B" w:rsidP="0058568B">
      <w:pPr>
        <w:bidi/>
        <w:jc w:val="both"/>
        <w:rPr>
          <w:b/>
          <w:bCs/>
          <w:u w:val="single"/>
          <w:rtl/>
        </w:rPr>
      </w:pPr>
      <w:r>
        <w:rPr>
          <w:rFonts w:hint="cs"/>
          <w:rtl/>
        </w:rPr>
        <w:t xml:space="preserve"> תם הטקס</w:t>
      </w:r>
    </w:p>
    <w:p w:rsidR="00D9764F" w:rsidRPr="00630072" w:rsidRDefault="00D9764F" w:rsidP="00A93B5C">
      <w:pPr>
        <w:bidi/>
        <w:rPr>
          <w:b/>
          <w:bCs/>
          <w:u w:val="single"/>
          <w:rtl/>
        </w:rPr>
      </w:pPr>
    </w:p>
    <w:p w:rsidR="00630072" w:rsidRDefault="00630072" w:rsidP="00A151C6">
      <w:pPr>
        <w:jc w:val="right"/>
        <w:rPr>
          <w:sz w:val="28"/>
          <w:szCs w:val="28"/>
          <w:rtl/>
        </w:rPr>
      </w:pPr>
    </w:p>
    <w:sectPr w:rsidR="00630072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B36"/>
    <w:rsid w:val="00035E5D"/>
    <w:rsid w:val="0006300A"/>
    <w:rsid w:val="00072B36"/>
    <w:rsid w:val="00087662"/>
    <w:rsid w:val="000A06E5"/>
    <w:rsid w:val="001B7D6C"/>
    <w:rsid w:val="001C237A"/>
    <w:rsid w:val="001D2E18"/>
    <w:rsid w:val="00217665"/>
    <w:rsid w:val="00222D8E"/>
    <w:rsid w:val="002846A3"/>
    <w:rsid w:val="002C71BB"/>
    <w:rsid w:val="002E666B"/>
    <w:rsid w:val="00336ECB"/>
    <w:rsid w:val="00350213"/>
    <w:rsid w:val="003C66E4"/>
    <w:rsid w:val="00452E5F"/>
    <w:rsid w:val="004663B2"/>
    <w:rsid w:val="004A5577"/>
    <w:rsid w:val="004F268B"/>
    <w:rsid w:val="005623CA"/>
    <w:rsid w:val="0058568B"/>
    <w:rsid w:val="006141FC"/>
    <w:rsid w:val="00630072"/>
    <w:rsid w:val="006521A0"/>
    <w:rsid w:val="006764CF"/>
    <w:rsid w:val="00711782"/>
    <w:rsid w:val="007159E4"/>
    <w:rsid w:val="00716D39"/>
    <w:rsid w:val="007D67BD"/>
    <w:rsid w:val="008346F3"/>
    <w:rsid w:val="00843167"/>
    <w:rsid w:val="008C3B48"/>
    <w:rsid w:val="0091459C"/>
    <w:rsid w:val="009C2FFB"/>
    <w:rsid w:val="00A151C6"/>
    <w:rsid w:val="00A93B5C"/>
    <w:rsid w:val="00B51F67"/>
    <w:rsid w:val="00B556D4"/>
    <w:rsid w:val="00CF0359"/>
    <w:rsid w:val="00D839ED"/>
    <w:rsid w:val="00D931BB"/>
    <w:rsid w:val="00D9764F"/>
    <w:rsid w:val="00E20488"/>
    <w:rsid w:val="00E4099F"/>
    <w:rsid w:val="00E54254"/>
    <w:rsid w:val="00EC356C"/>
    <w:rsid w:val="00EE7EFC"/>
    <w:rsid w:val="00EF703E"/>
    <w:rsid w:val="00F5420B"/>
    <w:rsid w:val="00F671DF"/>
    <w:rsid w:val="00F7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2019-04-29T05:47:00Z</cp:lastPrinted>
  <dcterms:created xsi:type="dcterms:W3CDTF">2019-04-17T09:06:00Z</dcterms:created>
  <dcterms:modified xsi:type="dcterms:W3CDTF">2019-04-29T05:52:00Z</dcterms:modified>
</cp:coreProperties>
</file>