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4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יעקב גולדשמיט (רינגל)</w:t>
      </w:r>
    </w:p>
    <w:p w:rsidR="00C52884" w:rsidRPr="00B86A1C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B86A1C"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בשלושים במרץ 1920 בעיירה מייניגוב בגרמניה. בשנת 1939 עלה ארצה והצטרף לגרעין אל-גביש, שם הכיר את רעייתו לעתיד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שו</w:t>
      </w:r>
      <w:proofErr w:type="spellEnd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(שולמית)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ונולדו להם שני בנים, רפי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ויהושע יבדל לחיים ארוכים.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בהת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פ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וצצות מחסן חומרי נפץ בחורשות כפר מנחם.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D375DE" w:rsidRPr="00755131" w:rsidRDefault="00D375DE" w:rsidP="00D375DE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rtl/>
        </w:rPr>
      </w:pPr>
      <w:r w:rsidRPr="00B86A1C">
        <w:rPr>
          <w:rFonts w:asciiTheme="minorBidi" w:hAnsiTheme="minorBidi" w:cstheme="minorBidi" w:hint="cs"/>
          <w:i/>
          <w:iCs/>
          <w:sz w:val="28"/>
          <w:szCs w:val="28"/>
          <w:rtl/>
        </w:rPr>
        <w:t xml:space="preserve">    </w:t>
      </w:r>
      <w:r w:rsidR="00755131" w:rsidRPr="00E51B7A">
        <w:rPr>
          <w:rFonts w:asciiTheme="minorBidi" w:hAnsiTheme="minorBidi" w:cstheme="minorBidi" w:hint="cs"/>
          <w:i/>
          <w:iCs/>
          <w:color w:val="4F81BD" w:themeColor="accent1"/>
          <w:sz w:val="28"/>
          <w:szCs w:val="28"/>
          <w:rtl/>
        </w:rPr>
        <w:t>"</w:t>
      </w:r>
      <w:r w:rsidR="00E51B7A" w:rsidRPr="00E51B7A">
        <w:rPr>
          <w:rFonts w:asciiTheme="minorBidi" w:hAnsiTheme="minorBidi" w:cstheme="minorBidi" w:hint="cs"/>
          <w:i/>
          <w:iCs/>
          <w:color w:val="4F81BD" w:themeColor="accent1"/>
          <w:sz w:val="28"/>
          <w:szCs w:val="28"/>
          <w:rtl/>
        </w:rPr>
        <w:t>אהוב על כולם בתמימותך המבוגרת</w:t>
      </w:r>
      <w:r w:rsidRPr="00E51B7A">
        <w:rPr>
          <w:rFonts w:asciiTheme="minorBidi" w:hAnsiTheme="minorBidi" w:cstheme="minorBidi" w:hint="cs"/>
          <w:i/>
          <w:iCs/>
          <w:color w:val="4F81BD" w:themeColor="accent1"/>
          <w:sz w:val="28"/>
          <w:szCs w:val="28"/>
          <w:rtl/>
        </w:rPr>
        <w:t xml:space="preserve"> </w:t>
      </w:r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מסירות בלי גבול, ללא היסוסים ועל כן נתגעגע אליך – אשליה </w:t>
      </w:r>
      <w:proofErr w:type="spellStart"/>
      <w:r w:rsidRPr="00E51B7A">
        <w:rPr>
          <w:rFonts w:asciiTheme="minorBidi" w:hAnsiTheme="minorBidi" w:cstheme="minorBidi"/>
          <w:i/>
          <w:iCs/>
          <w:color w:val="4F81BD" w:themeColor="accent1"/>
          <w:sz w:val="28"/>
          <w:szCs w:val="28"/>
          <w:rtl/>
        </w:rPr>
        <w:t>נערגת</w:t>
      </w:r>
      <w:proofErr w:type="spellEnd"/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 שתוסיף </w:t>
      </w:r>
      <w:proofErr w:type="spellStart"/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ות</w:t>
      </w:r>
      <w:r w:rsidR="00E51B7A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י</w:t>
      </w:r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צעד</w:t>
      </w:r>
      <w:proofErr w:type="spellEnd"/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 </w:t>
      </w:r>
      <w:proofErr w:type="spellStart"/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איתנו</w:t>
      </w:r>
      <w:proofErr w:type="spellEnd"/>
      <w:r w:rsidRPr="00B86A1C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 בכל הדרכים</w:t>
      </w:r>
      <w:r w:rsidRPr="00755131">
        <w:rPr>
          <w:rFonts w:asciiTheme="minorBidi" w:hAnsiTheme="minorBidi" w:cstheme="minorBidi"/>
          <w:i/>
          <w:iCs/>
          <w:color w:val="0070C0"/>
          <w:rtl/>
        </w:rPr>
        <w:t>.</w:t>
      </w:r>
      <w:r w:rsidR="00755131">
        <w:rPr>
          <w:rFonts w:asciiTheme="minorBidi" w:hAnsiTheme="minorBidi" w:cstheme="minorBidi" w:hint="cs"/>
          <w:i/>
          <w:iCs/>
          <w:color w:val="0070C0"/>
          <w:rtl/>
        </w:rPr>
        <w:t>"</w:t>
      </w:r>
      <w:r w:rsidRPr="00755131">
        <w:rPr>
          <w:rFonts w:asciiTheme="minorBidi" w:hAnsiTheme="minorBidi" w:cstheme="minorBidi"/>
          <w:i/>
          <w:iCs/>
          <w:color w:val="0070C0"/>
          <w:rtl/>
        </w:rPr>
        <w:t xml:space="preserve">   </w:t>
      </w:r>
      <w:r w:rsidRPr="00755131">
        <w:rPr>
          <w:rFonts w:asciiTheme="minorBidi" w:hAnsiTheme="minorBidi" w:cstheme="minorBidi"/>
          <w:i/>
          <w:iCs/>
          <w:rtl/>
        </w:rPr>
        <w:t>תמר מן</w:t>
      </w:r>
    </w:p>
    <w:p w:rsidR="001A4339" w:rsidRPr="00B86A1C" w:rsidRDefault="001A4339" w:rsidP="00D375DE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עמרם בן חורין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עמרם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נולד בארבעה בספטמבר 1939 בכפר מנחם, בן בכור להוריו תקווה ויהודה ז</w:t>
      </w:r>
      <w:r w:rsidR="00D97C08">
        <w:rPr>
          <w:rFonts w:asciiTheme="minorBidi" w:hAnsiTheme="minorBidi" w:cstheme="minorBidi" w:hint="cs"/>
          <w:sz w:val="28"/>
          <w:szCs w:val="28"/>
          <w:rtl/>
        </w:rPr>
        <w:t>כרם לברכה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בשנת 1964 </w:t>
      </w:r>
      <w:r w:rsidR="00D97C08">
        <w:rPr>
          <w:rFonts w:asciiTheme="minorBidi" w:hAnsiTheme="minorBidi" w:cstheme="minorBidi" w:hint="cs"/>
          <w:sz w:val="28"/>
          <w:szCs w:val="28"/>
          <w:rtl/>
        </w:rPr>
        <w:t>נישא ל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שולמית ונולד להם בן, צור.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ע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מרם נהרג ב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מלחמת ששת הימים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ב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הסתערות על העיר עזה. </w:t>
      </w:r>
    </w:p>
    <w:p w:rsidR="00D375DE" w:rsidRPr="00EC2B5B" w:rsidRDefault="00F24A64" w:rsidP="00B86A1C">
      <w:pPr>
        <w:spacing w:line="276" w:lineRule="auto"/>
        <w:ind w:firstLine="0"/>
        <w:jc w:val="left"/>
        <w:rPr>
          <w:rFonts w:asciiTheme="minorBidi" w:hAnsiTheme="minorBidi" w:cstheme="minorBidi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"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דומה היית על</w:t>
      </w:r>
      <w:r w:rsidR="00D97C08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י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כקפיץ דרוך. תמיד דרוך. עוד מעט ישתחרר המרץ העצור בך, המאופק, ואתה תפרוש</w:t>
      </w:r>
      <w:r w:rsidR="00B86A1C"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ידיך לקראת העולם והעולם נפתח לפניך בכוחך אתה"</w:t>
      </w:r>
      <w:r w:rsidR="00B86A1C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86A1C" w:rsidRPr="00EC2B5B">
        <w:rPr>
          <w:rFonts w:asciiTheme="minorBidi" w:hAnsiTheme="minorBidi" w:cstheme="minorBidi" w:hint="cs"/>
          <w:rtl/>
        </w:rPr>
        <w:t>חיים רשף (</w:t>
      </w:r>
      <w:proofErr w:type="spellStart"/>
      <w:r w:rsidR="00B86A1C" w:rsidRPr="00EC2B5B">
        <w:rPr>
          <w:rFonts w:asciiTheme="minorBidi" w:hAnsiTheme="minorBidi" w:cstheme="minorBidi" w:hint="cs"/>
          <w:rtl/>
        </w:rPr>
        <w:t>אנצ'קובסקי</w:t>
      </w:r>
      <w:proofErr w:type="spellEnd"/>
      <w:r w:rsidR="00B86A1C" w:rsidRPr="00EC2B5B">
        <w:rPr>
          <w:rFonts w:asciiTheme="minorBidi" w:hAnsiTheme="minorBidi" w:cstheme="minorBidi" w:hint="cs"/>
          <w:rtl/>
        </w:rPr>
        <w:t>)</w:t>
      </w: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יוחנן בן חורין</w:t>
      </w:r>
    </w:p>
    <w:p w:rsidR="00C52884" w:rsidRPr="00B86A1C" w:rsidRDefault="00017A2C" w:rsidP="0036496F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יוחנן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נולד בעשרה באפריל 1945 בכפר מנחם להוריו תקווה ויהודה ז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כרם לברכה.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את ש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>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רותו הצבאי עשה במסגרת הנח"ל.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במאי 1967 גויס לחזית הדרום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יוחנן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במהלך הסתערות כוח צנחנים על מתחם מצרי.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D375DE" w:rsidRPr="00A27024" w:rsidRDefault="00D375DE" w:rsidP="00BB6909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"יוחנן השמח ומשמח אחרים, יוחנן אוהב מעשי הקונדס ובעל ההומור הטוב, שלא עבר מעולם בבדיחות הדעת את גבול המותר, כי לא יפגע לעולם בזולתו, בחבר" . </w:t>
      </w:r>
      <w:r w:rsidRPr="00A27024">
        <w:rPr>
          <w:rFonts w:asciiTheme="minorBidi" w:hAnsiTheme="minorBidi" w:cstheme="minorBidi" w:hint="cs"/>
          <w:i/>
          <w:iCs/>
          <w:rtl/>
        </w:rPr>
        <w:t>משה ישראל</w:t>
      </w:r>
    </w:p>
    <w:p w:rsidR="00017A2C" w:rsidRPr="00B86A1C" w:rsidRDefault="00017A2C" w:rsidP="00017A2C">
      <w:pPr>
        <w:spacing w:line="276" w:lineRule="auto"/>
        <w:ind w:firstLine="0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דני גלבוע</w:t>
      </w:r>
    </w:p>
    <w:p w:rsidR="00C52884" w:rsidRPr="00B86A1C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דני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בשלושה-עשר במרץ 1942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בכפר מנחם, בן בכור להוריו דבורה וחיים ז"ל.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בקיץ 1967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לאשה את שרה ונולדו להם שתי בנות, יערה ונירית.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>בנובמבר 1970 נפל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בדרכו לשירות מילואים.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D2030A" w:rsidRPr="00B86A1C" w:rsidRDefault="00D2030A" w:rsidP="00D2030A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"לעיתים תהיתי על אותו אי תיאום כביכול, שבין צעיר וחסון, רחב כתפיים, שצעדו אליך צעד, לבין החיוך המביש מעט שהיה מזדהר לקראתך מעם עיניו, כשפניו מופנות אליך בנכונות מתמדת להקשבה". </w:t>
      </w:r>
      <w:r w:rsidRPr="00755131">
        <w:rPr>
          <w:rFonts w:asciiTheme="minorBidi" w:hAnsiTheme="minorBidi" w:cstheme="minorBidi" w:hint="cs"/>
          <w:rtl/>
        </w:rPr>
        <w:t>חיים רשף (</w:t>
      </w:r>
      <w:proofErr w:type="spellStart"/>
      <w:r w:rsidRPr="00755131">
        <w:rPr>
          <w:rFonts w:asciiTheme="minorBidi" w:hAnsiTheme="minorBidi" w:cstheme="minorBidi" w:hint="cs"/>
          <w:rtl/>
        </w:rPr>
        <w:t>אנצ'קובסקי</w:t>
      </w:r>
      <w:proofErr w:type="spellEnd"/>
      <w:r w:rsidRPr="00755131">
        <w:rPr>
          <w:rFonts w:asciiTheme="minorBidi" w:hAnsiTheme="minorBidi" w:cstheme="minorBidi" w:hint="cs"/>
          <w:rtl/>
        </w:rPr>
        <w:t>)</w:t>
      </w:r>
    </w:p>
    <w:p w:rsidR="001A4339" w:rsidRPr="00B86A1C" w:rsidRDefault="001A4339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86A1C" w:rsidRPr="00B86A1C" w:rsidRDefault="00B86A1C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E35E4B" w:rsidRDefault="00E35E4B" w:rsidP="00BA1B03">
      <w:pPr>
        <w:spacing w:line="276" w:lineRule="auto"/>
        <w:ind w:firstLine="180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גבריאל ברעם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גברי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בעשרים ושישה בדצמבר 1954 בכפר מנחם, בנם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הצעיר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של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רוזקה</w:t>
      </w:r>
      <w:proofErr w:type="spellEnd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ומיירים</w:t>
      </w:r>
      <w:proofErr w:type="spellEnd"/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. כאשר פרצ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ה מלחמת יום הכיפורים גויס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לחזית המצרית 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כשלא התקבל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ממנו כל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סימן חיים הוא הוכרז נעדר.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כחצי שנה לאחר סיום המלחמה נמצא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הטנק בו נהרגו גברי ו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 xml:space="preserve">כל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צוות הטנק.</w:t>
      </w:r>
      <w:r w:rsidR="00763D78" w:rsidRPr="00B86A1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F160C6" w:rsidRPr="00072A10" w:rsidRDefault="006A25F8" w:rsidP="00072A10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072A10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"גברי האחראי, הקפדן, תמיד עסוק </w:t>
      </w:r>
      <w:r w:rsidRPr="00072A10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–</w:t>
      </w:r>
      <w:r w:rsidRPr="00072A10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בלימודים, בחברה ובשיחות רעים. גברי של חיוך רחב ומאיר פנים הרוכש לו בקלות חברות וחברים. גברי של המשפחה</w:t>
      </w:r>
      <w:r w:rsidR="00072A10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-הורים </w:t>
      </w:r>
      <w:r w:rsidRPr="00072A10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בעדיפות ראשונה</w:t>
      </w:r>
      <w:r w:rsidR="00072A10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!"</w:t>
      </w:r>
    </w:p>
    <w:p w:rsidR="00F160C6" w:rsidRPr="00B86A1C" w:rsidRDefault="00F160C6" w:rsidP="00BB6909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</w:p>
    <w:p w:rsidR="00A36491" w:rsidRPr="00B86A1C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עמוס ברגר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עמוס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נולד בארבעה-עשר בינואר 1953 בכפר סבא להוריו אליהו וצילה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>.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בטרם מלאה לו שנה הצטרפה המשפחה לכפר מנחם. 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לאחר שנת שירות בשומר הצעיר התגייס לשריון.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עמוס נהרג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1A4339" w:rsidRPr="00A27024" w:rsidRDefault="001A4339" w:rsidP="0084723A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0070C0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 "</w:t>
      </w:r>
      <w:proofErr w:type="spellStart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עינים</w:t>
      </w:r>
      <w:proofErr w:type="spellEnd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בוהות, חושבות, חודרות היו לך. </w:t>
      </w:r>
      <w:proofErr w:type="spellStart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העיינים</w:t>
      </w:r>
      <w:proofErr w:type="spellEnd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האלה דיברו ואילו אתה לא  </w:t>
      </w:r>
      <w:proofErr w:type="spellStart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הרבת</w:t>
      </w:r>
      <w:proofErr w:type="spellEnd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לדבר, אך ניתן היה לראות שהמוח חושב..." </w:t>
      </w:r>
      <w:r w:rsidRPr="00A27024">
        <w:rPr>
          <w:rFonts w:asciiTheme="minorBidi" w:hAnsiTheme="minorBidi" w:cstheme="minorBidi" w:hint="cs"/>
          <w:i/>
          <w:iCs/>
          <w:rtl/>
        </w:rPr>
        <w:t>אלזה זלינגר</w:t>
      </w: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ראובן כהן</w:t>
      </w:r>
    </w:p>
    <w:p w:rsidR="00C52884" w:rsidRPr="00B86A1C" w:rsidRDefault="00306DF5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>בשני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י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 xml:space="preserve">ם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במרץ 1946 בקבוצת אבוקה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בן בכור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לז'וז'ה</w:t>
      </w:r>
      <w:proofErr w:type="spellEnd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ואביגדור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עם התפרקות הקבוצה עברה המשפחה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 xml:space="preserve">לכפר מנחם.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ב-1971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לאישה את אתי.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נפל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1A4339" w:rsidRPr="00B86A1C" w:rsidRDefault="001A4339" w:rsidP="00D130E2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 "ראובן האמן, ראובן המעצב בחומר ובצבע, ראובן אשר מעניק ברישומיו חיות ועוקצנות לעלון הקיבוץ...ראובן המחפש ללא ליאות מבע לדחפי העשייה והיצירה ותורם מהם לביתו."</w:t>
      </w: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</w:p>
    <w:p w:rsidR="001A4339" w:rsidRPr="00B86A1C" w:rsidRDefault="00C52884" w:rsidP="001A4339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גיא שלו</w:t>
      </w:r>
    </w:p>
    <w:p w:rsidR="00C52884" w:rsidRPr="00B86A1C" w:rsidRDefault="00306DF5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בשנים-עשר באפריל 1960. בנם הבכור של טוביה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ושרקה תיבדל לחיים ארוכים. לאחר סיום לימודיו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התגייס לסיירת גולני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נהרג בפשיטת צה"ל על מעוזי מחבלים בדרום לבנון.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1A4339" w:rsidRPr="00B86A1C" w:rsidRDefault="001A4339" w:rsidP="00E8588C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0070C0"/>
          <w:rtl/>
        </w:rPr>
      </w:pP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"שער זהוב, </w:t>
      </w:r>
      <w:proofErr w:type="spellStart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עיינים</w:t>
      </w:r>
      <w:proofErr w:type="spellEnd"/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צוחקות</w:t>
      </w:r>
      <w:r w:rsidR="00E8588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,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יפה ותמיד עם חיוך.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כתפיים רחבות עם הרבה מקום להישען ולב גדול עם פינה קטנה לכל אחד</w:t>
      </w:r>
      <w:r w:rsid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, תמיד מהווה מרכז,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חיוך שובה לב שממיס כל טענה</w:t>
      </w:r>
      <w:r w:rsidR="00E84754"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" </w:t>
      </w:r>
      <w:r w:rsidR="00E84754" w:rsidRPr="00B86A1C">
        <w:rPr>
          <w:rFonts w:asciiTheme="minorBidi" w:hAnsiTheme="minorBidi" w:cstheme="minorBidi" w:hint="cs"/>
          <w:i/>
          <w:iCs/>
          <w:rtl/>
        </w:rPr>
        <w:t>משה זילברשטיין</w:t>
      </w:r>
    </w:p>
    <w:p w:rsidR="00BA1B03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</w:p>
    <w:p w:rsidR="00AD05BD" w:rsidRPr="00B86A1C" w:rsidRDefault="00AD05BD" w:rsidP="00E84754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E84754" w:rsidRPr="00B86A1C" w:rsidRDefault="00C52884" w:rsidP="00E84754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גדי פטיש</w:t>
      </w:r>
      <w:r w:rsidR="00E84754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C52884" w:rsidRPr="00B86A1C" w:rsidRDefault="00306DF5" w:rsidP="00E8588C">
      <w:pPr>
        <w:spacing w:line="276" w:lineRule="auto"/>
        <w:ind w:firstLine="18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גדי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בעשרים וחמישה ביוני 1944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להוריו יוכבד </w:t>
      </w:r>
      <w:proofErr w:type="spellStart"/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ואברשקה</w:t>
      </w:r>
      <w:proofErr w:type="spellEnd"/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>גדי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נישא לאינה ונולדו להם שתי בנות, הדר ויפעת.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בשל הצלילות הרבות בקישון במהלך שירותו הצבאי, חלה בסרטן.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לאחר מאבק עיקש במחלה נפטר גדי בגיל 45.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E84754" w:rsidRPr="00905453" w:rsidRDefault="00E84754" w:rsidP="00E84754">
      <w:pPr>
        <w:spacing w:line="276" w:lineRule="auto"/>
        <w:ind w:firstLine="180"/>
        <w:jc w:val="left"/>
        <w:rPr>
          <w:rFonts w:asciiTheme="minorBidi" w:hAnsiTheme="minorBidi" w:cstheme="minorBidi"/>
          <w:i/>
          <w:iCs/>
          <w:rtl/>
        </w:rPr>
      </w:pP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גדי היה עבורי חבר אמיתי במלוא מובן המילה. היה יפה תואר, היה בעל לב זהב, נמרץ, בעל יוזמה וכל הטוב שקיים..</w:t>
      </w:r>
      <w:r w:rsidR="00AD05BD"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תמיד לעניין בלי שום חוכמות וחשבונות</w:t>
      </w:r>
      <w:r w:rsidRPr="00905453">
        <w:rPr>
          <w:rFonts w:asciiTheme="minorBidi" w:hAnsiTheme="minorBidi" w:cstheme="minorBidi" w:hint="cs"/>
          <w:i/>
          <w:iCs/>
          <w:color w:val="0070C0"/>
          <w:rtl/>
        </w:rPr>
        <w:t xml:space="preserve">. </w:t>
      </w:r>
      <w:r w:rsidRPr="00905453">
        <w:rPr>
          <w:rFonts w:asciiTheme="minorBidi" w:hAnsiTheme="minorBidi" w:cstheme="minorBidi" w:hint="cs"/>
          <w:i/>
          <w:iCs/>
          <w:rtl/>
        </w:rPr>
        <w:t>טוביה שלו</w:t>
      </w:r>
    </w:p>
    <w:p w:rsidR="00BA1B03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</w:p>
    <w:p w:rsidR="00054181" w:rsidRPr="00B86A1C" w:rsidRDefault="005B1661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יואל בן אשר </w:t>
      </w:r>
    </w:p>
    <w:p w:rsidR="005B1661" w:rsidRPr="00B86A1C" w:rsidRDefault="00306DF5" w:rsidP="00D7619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יואל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נולד בעשרים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ושלושה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במרץ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7619C" w:rsidRPr="00B86A1C">
        <w:rPr>
          <w:rFonts w:asciiTheme="minorBidi" w:hAnsiTheme="minorBidi" w:cstheme="minorBidi" w:hint="cs"/>
          <w:sz w:val="28"/>
          <w:szCs w:val="28"/>
          <w:rtl/>
        </w:rPr>
        <w:t>1951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79176D" w:rsidRPr="00B86A1C">
        <w:rPr>
          <w:rFonts w:asciiTheme="minorBidi" w:hAnsiTheme="minorBidi" w:cstheme="minorBidi" w:hint="cs"/>
          <w:sz w:val="28"/>
          <w:szCs w:val="28"/>
          <w:rtl/>
        </w:rPr>
        <w:t xml:space="preserve">להוריו </w:t>
      </w:r>
      <w:proofErr w:type="spellStart"/>
      <w:r w:rsidR="0079176D" w:rsidRPr="00B86A1C">
        <w:rPr>
          <w:rFonts w:asciiTheme="minorBidi" w:hAnsiTheme="minorBidi" w:cstheme="minorBidi" w:hint="cs"/>
          <w:sz w:val="28"/>
          <w:szCs w:val="28"/>
          <w:rtl/>
        </w:rPr>
        <w:t>ארלט</w:t>
      </w:r>
      <w:proofErr w:type="spellEnd"/>
      <w:r w:rsidR="0079176D" w:rsidRPr="00B86A1C">
        <w:rPr>
          <w:rFonts w:asciiTheme="minorBidi" w:hAnsiTheme="minorBidi" w:cstheme="minorBidi" w:hint="cs"/>
          <w:sz w:val="28"/>
          <w:szCs w:val="28"/>
          <w:rtl/>
        </w:rPr>
        <w:t xml:space="preserve"> ורפאל זכרם לברכה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בקיבוץ דן, משם הגיע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ה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המשפחה לכפר מנחם.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בקיץ 1973 נשא לאישה את סמדר ונולדו להם שלושה ילדים, נועם, אלה וענבל.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>בשל הצלילות הרבות בקישון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, במהלך שירותו בצבא,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חלה בסרטן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תוך שנה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מגילוי המחלה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מצא את מותו.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E84754" w:rsidRPr="00BA1B03" w:rsidRDefault="00E84754" w:rsidP="00DC5DB2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  <w:r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"כזה היית עבורי וכזה תישאר לעולם </w:t>
      </w:r>
      <w:r w:rsidRPr="00B86A1C">
        <w:rPr>
          <w:rFonts w:asciiTheme="minorBidi" w:hAnsiTheme="minorBidi" w:cstheme="minorBidi"/>
          <w:color w:val="0070C0"/>
          <w:sz w:val="28"/>
          <w:szCs w:val="28"/>
          <w:rtl/>
        </w:rPr>
        <w:t>–</w:t>
      </w:r>
      <w:r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פורץ דרכים חדשות במעלה ההר, מתמודד כהלכה עם אתגרי הח</w:t>
      </w:r>
      <w:r w:rsidRPr="00E84754">
        <w:rPr>
          <w:rFonts w:asciiTheme="minorBidi" w:hAnsiTheme="minorBidi" w:cstheme="minorBidi" w:hint="cs"/>
          <w:color w:val="0070C0"/>
          <w:sz w:val="28"/>
          <w:szCs w:val="28"/>
          <w:rtl/>
        </w:rPr>
        <w:t>יים ותמיד עם חיוך רחב ולב אוהב"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E84754">
        <w:rPr>
          <w:rFonts w:asciiTheme="minorBidi" w:hAnsiTheme="minorBidi" w:cstheme="minorBidi" w:hint="cs"/>
          <w:rtl/>
        </w:rPr>
        <w:t>נועם בן אשר</w:t>
      </w:r>
    </w:p>
    <w:sectPr w:rsidR="00E84754" w:rsidRPr="00BA1B03" w:rsidSect="00BA1B03">
      <w:headerReference w:type="default" r:id="rId7"/>
      <w:pgSz w:w="11906" w:h="16838"/>
      <w:pgMar w:top="1440" w:right="110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9D" w:rsidRDefault="00754F9D" w:rsidP="00C52884">
      <w:pPr>
        <w:spacing w:after="0" w:line="240" w:lineRule="auto"/>
      </w:pPr>
      <w:r>
        <w:separator/>
      </w:r>
    </w:p>
  </w:endnote>
  <w:endnote w:type="continuationSeparator" w:id="0">
    <w:p w:rsidR="00754F9D" w:rsidRDefault="00754F9D" w:rsidP="00C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9D" w:rsidRDefault="00754F9D" w:rsidP="00C52884">
      <w:pPr>
        <w:spacing w:after="0" w:line="240" w:lineRule="auto"/>
      </w:pPr>
      <w:r>
        <w:separator/>
      </w:r>
    </w:p>
  </w:footnote>
  <w:footnote w:type="continuationSeparator" w:id="0">
    <w:p w:rsidR="00754F9D" w:rsidRDefault="00754F9D" w:rsidP="00C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84" w:rsidRDefault="00C52884" w:rsidP="00C5288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23"/>
    <w:rsid w:val="00017A2C"/>
    <w:rsid w:val="0002553A"/>
    <w:rsid w:val="00054181"/>
    <w:rsid w:val="00072A10"/>
    <w:rsid w:val="00081F7A"/>
    <w:rsid w:val="001471D7"/>
    <w:rsid w:val="00155305"/>
    <w:rsid w:val="001A4339"/>
    <w:rsid w:val="001B0E54"/>
    <w:rsid w:val="00234ED9"/>
    <w:rsid w:val="00280313"/>
    <w:rsid w:val="00306DF5"/>
    <w:rsid w:val="003116EC"/>
    <w:rsid w:val="0036496F"/>
    <w:rsid w:val="00386220"/>
    <w:rsid w:val="00403914"/>
    <w:rsid w:val="00515028"/>
    <w:rsid w:val="00522D18"/>
    <w:rsid w:val="005B14AF"/>
    <w:rsid w:val="005B1661"/>
    <w:rsid w:val="005B4298"/>
    <w:rsid w:val="005D4AC9"/>
    <w:rsid w:val="005F3227"/>
    <w:rsid w:val="00676EB1"/>
    <w:rsid w:val="006A25F8"/>
    <w:rsid w:val="00754F9D"/>
    <w:rsid w:val="00755131"/>
    <w:rsid w:val="00763D78"/>
    <w:rsid w:val="0079176D"/>
    <w:rsid w:val="0084723A"/>
    <w:rsid w:val="00872A6E"/>
    <w:rsid w:val="00905453"/>
    <w:rsid w:val="00A02F55"/>
    <w:rsid w:val="00A27024"/>
    <w:rsid w:val="00A36491"/>
    <w:rsid w:val="00AD05BD"/>
    <w:rsid w:val="00B15520"/>
    <w:rsid w:val="00B86A1C"/>
    <w:rsid w:val="00BA1B03"/>
    <w:rsid w:val="00BB09CE"/>
    <w:rsid w:val="00BB6909"/>
    <w:rsid w:val="00C450FE"/>
    <w:rsid w:val="00C52884"/>
    <w:rsid w:val="00CD337A"/>
    <w:rsid w:val="00D130E2"/>
    <w:rsid w:val="00D2030A"/>
    <w:rsid w:val="00D375DE"/>
    <w:rsid w:val="00D45F34"/>
    <w:rsid w:val="00D62BE5"/>
    <w:rsid w:val="00D7619C"/>
    <w:rsid w:val="00D97C08"/>
    <w:rsid w:val="00DC53D7"/>
    <w:rsid w:val="00DC5DB2"/>
    <w:rsid w:val="00DE1E23"/>
    <w:rsid w:val="00E27AE6"/>
    <w:rsid w:val="00E35E4B"/>
    <w:rsid w:val="00E447CD"/>
    <w:rsid w:val="00E51B7A"/>
    <w:rsid w:val="00E84754"/>
    <w:rsid w:val="00E8588C"/>
    <w:rsid w:val="00EC2B5B"/>
    <w:rsid w:val="00F160C6"/>
    <w:rsid w:val="00F24A64"/>
    <w:rsid w:val="00F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1552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1552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2020-04-20T12:56:00Z</cp:lastPrinted>
  <dcterms:created xsi:type="dcterms:W3CDTF">2020-04-30T19:57:00Z</dcterms:created>
  <dcterms:modified xsi:type="dcterms:W3CDTF">2020-04-30T19:57:00Z</dcterms:modified>
</cp:coreProperties>
</file>