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D13" w:rsidRPr="00E12D13" w:rsidRDefault="00E12D13" w:rsidP="00E12D13">
      <w:pPr>
        <w:shd w:val="clear" w:color="auto" w:fill="019B9B"/>
        <w:bidi w:val="0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FFFFFF"/>
          <w:kern w:val="36"/>
          <w:sz w:val="62"/>
          <w:szCs w:val="62"/>
        </w:rPr>
      </w:pPr>
      <w:r w:rsidRPr="00E12D13">
        <w:rPr>
          <w:rFonts w:ascii="Arial" w:eastAsia="Times New Roman" w:hAnsi="Arial" w:cs="Arial"/>
          <w:color w:val="FFFFFF"/>
          <w:kern w:val="36"/>
          <w:sz w:val="62"/>
          <w:szCs w:val="62"/>
          <w:rtl/>
        </w:rPr>
        <w:t>שלמה סולומון</w:t>
      </w:r>
    </w:p>
    <w:p w:rsidR="00E12D13" w:rsidRPr="00E12D13" w:rsidRDefault="00E12D13" w:rsidP="00E12D13">
      <w:pPr>
        <w:shd w:val="clear" w:color="auto" w:fill="03BDBD"/>
        <w:bidi w:val="0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FFFFFF"/>
          <w:sz w:val="27"/>
          <w:szCs w:val="27"/>
        </w:rPr>
      </w:pPr>
      <w:r w:rsidRPr="00E12D13"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  <w:t xml:space="preserve">פרטים </w:t>
      </w:r>
      <w:proofErr w:type="spellStart"/>
      <w:r w:rsidRPr="00E12D13"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  <w:t>אישייםהדפסה</w:t>
      </w:r>
      <w:proofErr w:type="spellEnd"/>
      <w:r w:rsidRPr="00E12D13"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  <w:t> </w:t>
      </w:r>
      <w:r w:rsidRPr="00E12D13">
        <w:rPr>
          <w:rFonts w:ascii="Arial" w:eastAsia="Times New Roman" w:hAnsi="Arial" w:cs="Arial"/>
          <w:b/>
          <w:bCs/>
          <w:noProof/>
          <w:color w:val="FFFFFF"/>
          <w:sz w:val="27"/>
          <w:szCs w:val="27"/>
        </w:rPr>
        <w:drawing>
          <wp:inline distT="0" distB="0" distL="0" distR="0">
            <wp:extent cx="381000" cy="381000"/>
            <wp:effectExtent l="0" t="0" r="0" b="0"/>
            <wp:docPr id="2" name="תמונה 2" descr="http://www.jwmww2.org/images/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wmww2.org/images/pri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13" w:rsidRPr="00E12D13" w:rsidRDefault="00E12D13" w:rsidP="00E12D13">
      <w:pPr>
        <w:spacing w:after="15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שלמה סולומון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בן הרמן ופרידה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 xml:space="preserve">נולד ב: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אוקנא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מורש,רומניה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ב: 06/04/1920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שרות בצבא: בריטניה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חיל תובלה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יחידה: פלוגת ההובלה 178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תפקיד: נהג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נפטר ב כפר מנחם ישראל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ב: 13/04/2002</w:t>
      </w:r>
    </w:p>
    <w:p w:rsidR="00E12D13" w:rsidRPr="00E12D13" w:rsidRDefault="00E12D13" w:rsidP="00E12D13">
      <w:pPr>
        <w:shd w:val="clear" w:color="auto" w:fill="03BDBD"/>
        <w:bidi w:val="0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</w:pPr>
      <w:r w:rsidRPr="00E12D13">
        <w:rPr>
          <w:rFonts w:ascii="Arial" w:eastAsia="Times New Roman" w:hAnsi="Arial" w:cs="Arial"/>
          <w:b/>
          <w:bCs/>
          <w:color w:val="FFFFFF"/>
          <w:sz w:val="27"/>
          <w:szCs w:val="27"/>
          <w:rtl/>
        </w:rPr>
        <w:t>קורות חיים</w:t>
      </w:r>
    </w:p>
    <w:p w:rsidR="00E12D13" w:rsidRPr="00E12D13" w:rsidRDefault="00E12D13" w:rsidP="00E12D13">
      <w:p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נולד בשנת 1920 להרמן ופרידה בעיר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אוקנה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 מורש ברומניה . גדל בבית דתי מאד אבל לא הלך בתלם והוריו שלחו אותו  ללמוד  בבית ספר מקצועי למכונאות.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 xml:space="preserve">עם פרוץ מלחמת העולם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השניה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 גורשה המשפחה מביתה ורוכזה בגטו בעיר </w:t>
      </w:r>
      <w:r w:rsidRPr="00E12D13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DEVA</w:t>
      </w:r>
      <w:r w:rsidRPr="00E12D13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rtl/>
        </w:rPr>
        <w:t> 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. מהגטו נשלח עם צעירים יהודים אחרים לעבודות כפיה במחנה עבודה </w:t>
      </w:r>
      <w:r w:rsidRPr="00E12D13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DOAGA</w:t>
      </w:r>
      <w:r w:rsidRPr="00E12D13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rtl/>
        </w:rPr>
        <w:t> 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 , שם עבד כנהג . נתפס על הובלת יהודים במשאית ונידון למוות . הצליח לברוח מהמחנה ולאחר תלאות רבות הגיע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לקונסטנצה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 , שם עלה לספינת המעפילים "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טאורוס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" והגיע לארץ בדצמבר 1944. העולים נעצרו בעתלית  ולמבוגרים הוצע להתנדב לצבא הבריטי או להיות מגורש למאוריציוס.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>הוא בחר באפשרות השנייה,  התחתן עם חברתו אסתר , התגייס ולאחר אימונים קצרים  נשלח לאירופה לפלוגת הובלה פלוגה  178. שירת ביחידה כנהג עד לחודש יולי 1946 .</w:t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</w:r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br/>
        <w:t xml:space="preserve">התגורר בתחילה באבן יהודה ולאחר מכן עברו למושב גני יוחנן . עבד כנהג </w:t>
      </w:r>
      <w:proofErr w:type="spellStart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>מיכלית</w:t>
      </w:r>
      <w:proofErr w:type="spellEnd"/>
      <w:r w:rsidRPr="00E12D13">
        <w:rPr>
          <w:rFonts w:ascii="Arial" w:eastAsia="Times New Roman" w:hAnsi="Arial" w:cs="Arial"/>
          <w:color w:val="000000"/>
          <w:sz w:val="27"/>
          <w:szCs w:val="27"/>
          <w:rtl/>
        </w:rPr>
        <w:t xml:space="preserve"> דלק . בשנת 1955 עברה המשפחה לקיבוץ כפר מנחם והיה  חבר עד מותו בשנת 2002 . </w:t>
      </w:r>
    </w:p>
    <w:p w:rsidR="00E12D13" w:rsidRPr="00E12D13" w:rsidRDefault="00E12D13" w:rsidP="00E12D13">
      <w:pPr>
        <w:bidi w:val="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rtl/>
        </w:rPr>
      </w:pPr>
      <w:r w:rsidRPr="00E12D13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E12D13" w:rsidRPr="00E12D13" w:rsidRDefault="00E12D13" w:rsidP="00E12D13">
      <w:pPr>
        <w:bidi w:val="0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E12D13">
        <w:rPr>
          <w:rFonts w:ascii="Arial" w:eastAsia="Times New Roman" w:hAnsi="Arial" w:cs="Arial"/>
          <w:color w:val="000000"/>
          <w:sz w:val="18"/>
          <w:szCs w:val="18"/>
          <w:rtl/>
        </w:rPr>
        <w:t> </w:t>
      </w:r>
    </w:p>
    <w:p w:rsidR="00E12D13" w:rsidRPr="00E12D13" w:rsidRDefault="00E12D13" w:rsidP="00E12D13">
      <w:pPr>
        <w:bidi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E12D13"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149623" cy="3558453"/>
            <wp:effectExtent l="0" t="0" r="0" b="4445"/>
            <wp:docPr id="1" name="תמונה 1" descr="http://www.jwmww2.org/soldierUploads/20016/20016_ttjp2jlw_bmflc7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ntent_imgMainPic" descr="http://www.jwmww2.org/soldierUploads/20016/20016_ttjp2jlw_bmflc7h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5" cy="35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13" w:rsidRPr="00E12D13" w:rsidRDefault="00E12D13" w:rsidP="00E12D13">
      <w:pPr>
        <w:bidi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hyperlink r:id="rId6" w:history="1">
        <w:r w:rsidRPr="00E12D13">
          <w:rPr>
            <w:rFonts w:ascii="Arial" w:eastAsia="Times New Roman" w:hAnsi="Arial" w:cs="Arial"/>
            <w:color w:val="FFFFFF"/>
            <w:sz w:val="36"/>
            <w:szCs w:val="36"/>
            <w:u w:val="single"/>
            <w:bdr w:val="none" w:sz="0" w:space="0" w:color="auto" w:frame="1"/>
            <w:shd w:val="clear" w:color="auto" w:fill="03BDBD"/>
            <w:rtl/>
          </w:rPr>
          <w:t>תמונות</w:t>
        </w:r>
      </w:hyperlink>
    </w:p>
    <w:p w:rsidR="00477E12" w:rsidRDefault="00477E12">
      <w:pPr>
        <w:rPr>
          <w:rFonts w:hint="cs"/>
        </w:rPr>
      </w:pPr>
      <w:bookmarkStart w:id="0" w:name="_GoBack"/>
      <w:bookmarkEnd w:id="0"/>
    </w:p>
    <w:sectPr w:rsidR="00477E12" w:rsidSect="00B8471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D13"/>
    <w:rsid w:val="00477E12"/>
    <w:rsid w:val="00B84713"/>
    <w:rsid w:val="00E1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015ED1-99A8-4D49-A435-397E1FD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E12D1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12D13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12D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E12D1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llowbold">
    <w:name w:val="allowbold"/>
    <w:basedOn w:val="a"/>
    <w:rsid w:val="00E12D1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E12D1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E12D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6897">
              <w:marLeft w:val="3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85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7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wmww2.org/soldierGallery.aspx?id=2001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2020-07-09T08:29:00Z</dcterms:created>
  <dcterms:modified xsi:type="dcterms:W3CDTF">2020-07-09T08:30:00Z</dcterms:modified>
</cp:coreProperties>
</file>