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98"/>
      </w:tblGrid>
      <w:tr w:rsidR="004B4BF6" w:rsidTr="004B4BF6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B4BF6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4B4BF6" w:rsidRDefault="004B4BF6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15.3.2020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חברים ותושבים יקרים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על מנת להבטיח טיפול מיטבי בתקופה זו ואבטחת הגנה מרבית על לקוחות המרפאה עליכם ועלינו לנקוט בצעדים הבאים: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 xml:space="preserve">1. יש להגיע פיזית למרפאה במקרים </w:t>
                  </w:r>
                  <w:r>
                    <w:rPr>
                      <w:rFonts w:ascii="inherit" w:eastAsia="Times New Roman" w:hAnsi="inherit" w:hint="cs"/>
                      <w:b/>
                      <w:bCs/>
                      <w:color w:val="000000"/>
                      <w:rtl/>
                    </w:rPr>
                    <w:t>נחוצים</w:t>
                  </w: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 xml:space="preserve"> בלבד. במידה ולא חשים בטוב רצוי ראשית להתקשר ולשוחח טלפונית עם האחות/מזכירה במרפאה כדי לקבל הכוונה להמשך טיפול.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 xml:space="preserve">2. במידה ומגיעים למרפאה יש להגיע לבד. חברים שזקוקים לסיוע מתבקשים לבוא עם מלווה אחד בלבד. </w:t>
                  </w:r>
                  <w:r>
                    <w:rPr>
                      <w:rFonts w:ascii="inherit" w:eastAsia="Times New Roman" w:hAnsi="inherit" w:hint="cs"/>
                      <w:b/>
                      <w:bCs/>
                      <w:color w:val="000000"/>
                      <w:rtl/>
                    </w:rPr>
                    <w:t xml:space="preserve">אין </w:t>
                  </w: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להגיע עם ילדים שלא לצורך.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3. כאשר מחכים בהמתנה, נא לשם לב שלא תהיה התגודדות. במידה והתור ארוך, רצוי לצאת החוצה ולהמתין באוויר פתוח.(להזכירכם בין אדם לאדם צריך לשמור מרחק של 2 מטר, ואין להתקהל יותר מ 10 אנשים יחד.)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4. ניתן לבקש חידוש מרשמים כרוניים ואחרים באמצעות מייל או טלפון למרפאה. ניתן גם להשאיר הודעות במזכירה הטלפונית.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5. בכל חשש להדבקות יש לפנות למד"א בטלפון 101. מד"א הוא מקור למידע וגם בדיקות במידת הצורך.</w:t>
                  </w:r>
                </w:p>
                <w:p w:rsidR="004B4BF6" w:rsidRDefault="004B4BF6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 xml:space="preserve">&lt; </w:t>
                  </w:r>
                  <w:r>
                    <w:rPr>
                      <w:rFonts w:ascii="inherit" w:eastAsia="Times New Roman" w:hAnsi="inherit"/>
                      <w:color w:val="000000"/>
                    </w:rPr>
                    <w:t>div</w:t>
                  </w:r>
                  <w:r>
                    <w:rPr>
                      <w:rFonts w:ascii="inherit" w:eastAsia="Times New Roman" w:hAnsi="inherit" w:hint="cs"/>
                      <w:color w:val="000000"/>
                      <w:rtl/>
                    </w:rPr>
                    <w:t>&gt;6. הכניסה לבית הדר הוגבלה רק לעובדי המקום, בהתאם להנחיות משרד הבריאות. אין להגיע לביקורים עד להוראות חדשות.</w:t>
                  </w:r>
                </w:p>
                <w:p w:rsidR="004B4BF6" w:rsidRDefault="004B4BF6">
                  <w:pPr>
                    <w:bidi/>
                    <w:rPr>
                      <w:rFonts w:eastAsia="Times New Roman" w:hint="cs"/>
                      <w:rtl/>
                    </w:rPr>
                  </w:pPr>
                </w:p>
                <w:p w:rsidR="004B4BF6" w:rsidRDefault="004B4BF6">
                  <w:pPr>
                    <w:bidi/>
                    <w:jc w:val="center"/>
                    <w:rPr>
                      <w:rFonts w:eastAsia="Times New Roman" w:hint="cs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בואו נקפיד כולנו על ההוראות, ונעבור ביחד בשלום תקופה קשה ומורכבת זו.</w:t>
                  </w:r>
                </w:p>
                <w:p w:rsidR="004B4BF6" w:rsidRDefault="004B4BF6">
                  <w:pPr>
                    <w:bidi/>
                    <w:jc w:val="center"/>
                    <w:rPr>
                      <w:rFonts w:eastAsia="Times New Roman" w:hint="cs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בתקווה לימים בריאים ובטוחים</w:t>
                  </w:r>
                </w:p>
                <w:p w:rsidR="004B4BF6" w:rsidRDefault="004B4BF6">
                  <w:pPr>
                    <w:bidi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>צוות המרפאה והבריאות.</w:t>
                  </w:r>
                </w:p>
              </w:tc>
            </w:tr>
          </w:tbl>
          <w:p w:rsidR="004B4BF6" w:rsidRDefault="004B4BF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B4BF6" w:rsidRDefault="004B4BF6" w:rsidP="004B4BF6">
      <w:pPr>
        <w:rPr>
          <w:rFonts w:eastAsia="Times New Roman"/>
        </w:rPr>
      </w:pPr>
    </w:p>
    <w:p w:rsidR="00EB09AB" w:rsidRDefault="00EB09AB">
      <w:pPr>
        <w:rPr>
          <w:rFonts w:hint="cs"/>
        </w:rPr>
      </w:pPr>
      <w:bookmarkStart w:id="0" w:name="_GoBack"/>
      <w:bookmarkEnd w:id="0"/>
    </w:p>
    <w:sectPr w:rsidR="00EB09AB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6"/>
    <w:rsid w:val="003A26E0"/>
    <w:rsid w:val="004B4BF6"/>
    <w:rsid w:val="00E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2020-04-14T06:16:00Z</dcterms:created>
  <dcterms:modified xsi:type="dcterms:W3CDTF">2020-04-14T06:16:00Z</dcterms:modified>
</cp:coreProperties>
</file>