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8" w:type="dxa"/>
        <w:shd w:val="clear" w:color="auto" w:fill="E6EDC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74"/>
      </w:tblGrid>
      <w:tr w:rsidR="00437B6A" w:rsidTr="00437B6A">
        <w:trPr>
          <w:tblCellSpacing w:w="18" w:type="dxa"/>
          <w:jc w:val="center"/>
        </w:trPr>
        <w:tc>
          <w:tcPr>
            <w:tcW w:w="0" w:type="auto"/>
            <w:shd w:val="clear" w:color="auto" w:fill="E6EDCD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437B6A">
              <w:trPr>
                <w:tblCellSpacing w:w="0" w:type="dxa"/>
              </w:trPr>
              <w:tc>
                <w:tcPr>
                  <w:tcW w:w="0" w:type="auto"/>
                  <w:shd w:val="clear" w:color="auto" w:fill="FBFBFB"/>
                  <w:vAlign w:val="center"/>
                  <w:hideMark/>
                </w:tcPr>
                <w:p w:rsidR="00437B6A" w:rsidRDefault="00437B6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949325" cy="1170940"/>
                        <wp:effectExtent l="0" t="0" r="3175" b="0"/>
                        <wp:docPr id="1" name="תמונה 1" descr="logo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1170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37B6A" w:rsidRDefault="00437B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37B6A" w:rsidTr="00437B6A">
        <w:trPr>
          <w:tblCellSpacing w:w="18" w:type="dxa"/>
          <w:jc w:val="center"/>
        </w:trPr>
        <w:tc>
          <w:tcPr>
            <w:tcW w:w="0" w:type="auto"/>
            <w:shd w:val="clear" w:color="auto" w:fill="F8FA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2"/>
            </w:tblGrid>
            <w:tr w:rsidR="00437B6A">
              <w:trPr>
                <w:tblCellSpacing w:w="0" w:type="dxa"/>
                <w:jc w:val="right"/>
              </w:trPr>
              <w:tc>
                <w:tcPr>
                  <w:tcW w:w="0" w:type="auto"/>
                </w:tcPr>
                <w:p w:rsidR="00437B6A" w:rsidRDefault="00437B6A">
                  <w:pPr>
                    <w:bidi/>
                    <w:rPr>
                      <w:rFonts w:ascii="inherit" w:eastAsia="Times New Roman" w:hAnsi="inherit"/>
                      <w:color w:val="000000"/>
                    </w:rPr>
                  </w:pPr>
                </w:p>
                <w:p w:rsidR="00437B6A" w:rsidRDefault="00437B6A">
                  <w:pPr>
                    <w:bidi/>
                    <w:rPr>
                      <w:rFonts w:ascii="inherit" w:eastAsia="Times New Roman" w:hAnsi="inherit"/>
                      <w:color w:val="000000"/>
                    </w:rPr>
                  </w:pPr>
                  <w:r>
                    <w:rPr>
                      <w:rFonts w:eastAsia="Times New Roman" w:hint="cs"/>
                      <w:b/>
                      <w:bCs/>
                      <w:color w:val="000000"/>
                      <w:sz w:val="21"/>
                      <w:szCs w:val="21"/>
                      <w:rtl/>
                    </w:rPr>
                    <w:t>עדכון מספר 3: 22:00, יום ג' 18.3.20</w:t>
                  </w:r>
                </w:p>
                <w:p w:rsidR="00437B6A" w:rsidRDefault="00437B6A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eastAsia="Times New Roman" w:hint="cs"/>
                      <w:color w:val="000000"/>
                      <w:sz w:val="21"/>
                      <w:szCs w:val="21"/>
                      <w:rtl/>
                    </w:rPr>
                    <w:t> </w:t>
                  </w:r>
                </w:p>
                <w:p w:rsidR="00437B6A" w:rsidRDefault="00437B6A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eastAsia="Times New Roman" w:hint="cs"/>
                      <w:color w:val="000000"/>
                      <w:sz w:val="21"/>
                      <w:szCs w:val="21"/>
                      <w:rtl/>
                    </w:rPr>
                    <w:t>-הודעה לציבור -</w:t>
                  </w:r>
                </w:p>
                <w:p w:rsidR="00437B6A" w:rsidRDefault="00437B6A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</w:p>
                <w:p w:rsidR="00437B6A" w:rsidRDefault="00437B6A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eastAsia="Times New Roman" w:hint="cs"/>
                      <w:color w:val="000000"/>
                      <w:sz w:val="21"/>
                      <w:szCs w:val="21"/>
                      <w:rtl/>
                    </w:rPr>
                    <w:t>לילה טוב לכולן/ם - </w:t>
                  </w:r>
                </w:p>
                <w:p w:rsidR="00437B6A" w:rsidRDefault="00437B6A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</w:p>
                <w:p w:rsidR="00437B6A" w:rsidRDefault="00437B6A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eastAsia="Times New Roman" w:hint="cs"/>
                      <w:color w:val="000000"/>
                      <w:sz w:val="21"/>
                      <w:szCs w:val="21"/>
                      <w:rtl/>
                    </w:rPr>
                    <w:t>להלן עדכונים מהיום:</w:t>
                  </w:r>
                </w:p>
                <w:p w:rsidR="00437B6A" w:rsidRDefault="00437B6A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</w:p>
                <w:p w:rsidR="00437B6A" w:rsidRDefault="00437B6A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proofErr w:type="spellStart"/>
                  <w:r>
                    <w:rPr>
                      <w:rFonts w:eastAsia="Times New Roman" w:hint="cs"/>
                      <w:b/>
                      <w:bCs/>
                      <w:color w:val="000000"/>
                      <w:sz w:val="21"/>
                      <w:szCs w:val="21"/>
                      <w:rtl/>
                    </w:rPr>
                    <w:t>חד"א</w:t>
                  </w:r>
                  <w:proofErr w:type="spellEnd"/>
                  <w:r>
                    <w:rPr>
                      <w:rFonts w:eastAsia="Times New Roman" w:hint="cs"/>
                      <w:b/>
                      <w:bCs/>
                      <w:color w:val="000000"/>
                      <w:sz w:val="21"/>
                      <w:szCs w:val="21"/>
                      <w:rtl/>
                    </w:rPr>
                    <w:t>:</w:t>
                  </w:r>
                  <w:r>
                    <w:rPr>
                      <w:rFonts w:eastAsia="Times New Roman" w:hint="cs"/>
                      <w:color w:val="000000"/>
                      <w:sz w:val="21"/>
                      <w:szCs w:val="21"/>
                      <w:rtl/>
                    </w:rPr>
                    <w:t>  </w:t>
                  </w:r>
                </w:p>
                <w:p w:rsidR="00437B6A" w:rsidRDefault="00437B6A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eastAsia="Times New Roman" w:hint="cs"/>
                      <w:color w:val="000000"/>
                      <w:sz w:val="21"/>
                      <w:szCs w:val="21"/>
                      <w:rtl/>
                    </w:rPr>
                    <w:t xml:space="preserve">חדר אוכל עובד על פי הנהלים הקיימים. </w:t>
                  </w:r>
                  <w:r>
                    <w:rPr>
                      <w:rFonts w:eastAsia="Times New Roman" w:hint="cs"/>
                      <w:b/>
                      <w:bCs/>
                      <w:color w:val="000000"/>
                      <w:sz w:val="21"/>
                      <w:szCs w:val="21"/>
                      <w:rtl/>
                    </w:rPr>
                    <w:t>מעתה החלוקה בכלים של חדר האוכל בלבד. </w:t>
                  </w:r>
                </w:p>
                <w:p w:rsidR="00437B6A" w:rsidRDefault="00437B6A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eastAsia="Times New Roman" w:hint="cs"/>
                      <w:color w:val="000000"/>
                      <w:sz w:val="21"/>
                      <w:szCs w:val="21"/>
                      <w:rtl/>
                    </w:rPr>
                    <w:t>ניתן להגיע החל מהשעה 11:30 ועד 13:30. לגבי שישי ערב בין השעות, 18:00-20:00.  </w:t>
                  </w:r>
                </w:p>
                <w:p w:rsidR="00437B6A" w:rsidRDefault="00437B6A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</w:p>
                <w:p w:rsidR="00437B6A" w:rsidRDefault="00437B6A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eastAsia="Times New Roman" w:hint="cs"/>
                      <w:b/>
                      <w:bCs/>
                      <w:color w:val="000000"/>
                      <w:sz w:val="21"/>
                      <w:szCs w:val="21"/>
                      <w:rtl/>
                    </w:rPr>
                    <w:t>כלבו: </w:t>
                  </w:r>
                </w:p>
                <w:p w:rsidR="00437B6A" w:rsidRDefault="00437B6A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eastAsia="Times New Roman" w:hint="cs"/>
                      <w:color w:val="000000"/>
                      <w:sz w:val="21"/>
                      <w:szCs w:val="21"/>
                      <w:rtl/>
                    </w:rPr>
                    <w:t xml:space="preserve">אנו מדגישים כי אין כניסה לכלבו התקשרות תהיה דרך משלוחים בלבד – כרגע לפי הפרטים  הקיימים: במייל: </w:t>
                  </w:r>
                  <w:hyperlink r:id="rId7" w:history="1">
                    <w:r>
                      <w:rPr>
                        <w:rStyle w:val="Hyperlink"/>
                        <w:rFonts w:eastAsia="Times New Roman"/>
                        <w:sz w:val="21"/>
                        <w:szCs w:val="21"/>
                      </w:rPr>
                      <w:t>markolit@kfm.org.il</w:t>
                    </w:r>
                  </w:hyperlink>
                  <w:r>
                    <w:rPr>
                      <w:rFonts w:eastAsia="Times New Roman" w:hint="cs"/>
                      <w:color w:val="000000"/>
                      <w:sz w:val="21"/>
                      <w:szCs w:val="21"/>
                      <w:rtl/>
                    </w:rPr>
                    <w:t xml:space="preserve"> בטלפון: 8508449 08 </w:t>
                  </w:r>
                  <w:proofErr w:type="spellStart"/>
                  <w:r>
                    <w:rPr>
                      <w:rFonts w:eastAsia="Times New Roman" w:hint="cs"/>
                      <w:color w:val="000000"/>
                      <w:sz w:val="21"/>
                      <w:szCs w:val="21"/>
                      <w:rtl/>
                    </w:rPr>
                    <w:t>בווטס</w:t>
                  </w:r>
                  <w:proofErr w:type="spellEnd"/>
                  <w:r>
                    <w:rPr>
                      <w:rFonts w:eastAsia="Times New Roman" w:hint="cs"/>
                      <w:color w:val="000000"/>
                      <w:sz w:val="21"/>
                      <w:szCs w:val="21"/>
                      <w:rtl/>
                    </w:rPr>
                    <w:t xml:space="preserve"> אפ: 052-3808816</w:t>
                  </w:r>
                </w:p>
                <w:p w:rsidR="00437B6A" w:rsidRDefault="00437B6A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eastAsia="Times New Roman" w:hint="cs"/>
                      <w:color w:val="000000"/>
                      <w:sz w:val="21"/>
                      <w:szCs w:val="21"/>
                      <w:rtl/>
                    </w:rPr>
                    <w:t xml:space="preserve">חשוב לרכז את הקניות כדי להקל על צוות </w:t>
                  </w:r>
                  <w:proofErr w:type="spellStart"/>
                  <w:r>
                    <w:rPr>
                      <w:rFonts w:eastAsia="Times New Roman" w:hint="cs"/>
                      <w:color w:val="000000"/>
                      <w:sz w:val="21"/>
                      <w:szCs w:val="21"/>
                      <w:rtl/>
                    </w:rPr>
                    <w:t>הכלבו</w:t>
                  </w:r>
                  <w:proofErr w:type="spellEnd"/>
                  <w:r>
                    <w:rPr>
                      <w:rFonts w:eastAsia="Times New Roman" w:hint="cs"/>
                      <w:color w:val="000000"/>
                      <w:sz w:val="21"/>
                      <w:szCs w:val="21"/>
                      <w:rtl/>
                    </w:rPr>
                    <w:t>. שעות הפתיחה א-ה 08:00 – 16:00 ו 08:00 עד 14:00. שבת סגור. </w:t>
                  </w:r>
                </w:p>
                <w:p w:rsidR="00437B6A" w:rsidRDefault="00437B6A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</w:p>
                <w:p w:rsidR="00437B6A" w:rsidRDefault="00437B6A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eastAsia="Times New Roman" w:hint="cs"/>
                      <w:b/>
                      <w:bCs/>
                      <w:color w:val="000000"/>
                      <w:sz w:val="21"/>
                      <w:szCs w:val="21"/>
                      <w:rtl/>
                    </w:rPr>
                    <w:t>מכבסה:</w:t>
                  </w:r>
                </w:p>
                <w:p w:rsidR="00437B6A" w:rsidRDefault="00437B6A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eastAsia="Times New Roman" w:hint="cs"/>
                      <w:color w:val="000000"/>
                      <w:sz w:val="21"/>
                      <w:szCs w:val="21"/>
                      <w:rtl/>
                    </w:rPr>
                    <w:t>מתגבש פתרון להפעלת המכבסה. עדיין במתכונת מצומצמת. </w:t>
                  </w:r>
                </w:p>
                <w:p w:rsidR="00437B6A" w:rsidRDefault="00437B6A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</w:p>
                <w:p w:rsidR="00437B6A" w:rsidRDefault="00437B6A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eastAsia="Times New Roman" w:hint="cs"/>
                      <w:b/>
                      <w:bCs/>
                      <w:color w:val="000000"/>
                      <w:sz w:val="21"/>
                      <w:szCs w:val="21"/>
                      <w:rtl/>
                    </w:rPr>
                    <w:t>בריאות: </w:t>
                  </w:r>
                </w:p>
                <w:p w:rsidR="00437B6A" w:rsidRDefault="00437B6A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eastAsia="Times New Roman" w:hint="cs"/>
                      <w:color w:val="000000"/>
                      <w:sz w:val="21"/>
                      <w:szCs w:val="21"/>
                      <w:rtl/>
                    </w:rPr>
                    <w:t xml:space="preserve">המרפאה פתוחה כרגיל. יש להימנע מלהגיע פיזית למרפאה. בעת הצורך יש להתקשר למרפאה 08-8508400. ניתן ומומלץ כמובן להתקשר למוקדי קופות החולים ומד"א, בשעות שהמרפאה סגורה ובכלל. אם יש צורך, ניתן להתקשר גם לד"ר דני </w:t>
                  </w:r>
                  <w:proofErr w:type="spellStart"/>
                  <w:r>
                    <w:rPr>
                      <w:rFonts w:eastAsia="Times New Roman" w:hint="cs"/>
                      <w:color w:val="000000"/>
                      <w:sz w:val="21"/>
                      <w:szCs w:val="21"/>
                      <w:rtl/>
                    </w:rPr>
                    <w:t>אלבירט</w:t>
                  </w:r>
                  <w:proofErr w:type="spellEnd"/>
                  <w:r>
                    <w:rPr>
                      <w:rFonts w:eastAsia="Times New Roman" w:hint="cs"/>
                      <w:color w:val="000000"/>
                      <w:sz w:val="21"/>
                      <w:szCs w:val="21"/>
                      <w:rtl/>
                    </w:rPr>
                    <w:t>, (יהיה זמין לעיתים), 054-4930033</w:t>
                  </w:r>
                </w:p>
                <w:p w:rsidR="00437B6A" w:rsidRDefault="00437B6A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</w:p>
                <w:p w:rsidR="00437B6A" w:rsidRDefault="00437B6A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eastAsia="Times New Roman" w:hint="cs"/>
                      <w:b/>
                      <w:bCs/>
                      <w:color w:val="000000"/>
                      <w:sz w:val="21"/>
                      <w:szCs w:val="21"/>
                      <w:rtl/>
                    </w:rPr>
                    <w:t>גיל שלישי: </w:t>
                  </w:r>
                </w:p>
                <w:p w:rsidR="00437B6A" w:rsidRDefault="00437B6A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eastAsia="Times New Roman" w:hint="cs"/>
                      <w:color w:val="000000"/>
                      <w:sz w:val="21"/>
                      <w:szCs w:val="21"/>
                      <w:rtl/>
                    </w:rPr>
                    <w:t>הצוות מעדכן שקיים קשר רציף עם כלל האוכלוסייה, כולל טיפול בצרכים מיוחדים, משלוחים וכדומה. בימים אלה מנסים למצוא פתרון יצירתי לטובת חג הפסח וכן נערכים לחלוקת שי – הכולל, מוצרי ניקיון, פנאי ומשהו מתוק. מזכירים כי מומלץ מאוד מקרובים ובני משפחה לקיים קשר יומיומי, כולל שיחות וידאו במידה ואפשרי.</w:t>
                  </w:r>
                </w:p>
                <w:p w:rsidR="00437B6A" w:rsidRDefault="00437B6A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</w:p>
                <w:p w:rsidR="00437B6A" w:rsidRDefault="00437B6A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eastAsia="Times New Roman" w:hint="cs"/>
                      <w:b/>
                      <w:bCs/>
                      <w:color w:val="000000"/>
                      <w:sz w:val="21"/>
                      <w:szCs w:val="21"/>
                      <w:rtl/>
                    </w:rPr>
                    <w:t>צוות מתנדבים:</w:t>
                  </w:r>
                </w:p>
                <w:p w:rsidR="00437B6A" w:rsidRDefault="00437B6A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eastAsia="Times New Roman" w:hint="cs"/>
                      <w:color w:val="000000"/>
                      <w:sz w:val="21"/>
                      <w:szCs w:val="21"/>
                      <w:rtl/>
                    </w:rPr>
                    <w:t>מאגר המתנדבים עולה, עד כה כ 30 מתנדבות ומתנדבים, עלייה זו משקפת את מידת הרצון של הציבור להירתם ולעזור וזו גאווה גדולה עבור כולנו. עזרתכם/ן חשובה מאוד. נשמח לכל עזרה.</w:t>
                  </w:r>
                </w:p>
                <w:p w:rsidR="00437B6A" w:rsidRDefault="00437B6A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eastAsia="Times New Roman" w:hint="cs"/>
                      <w:color w:val="000000"/>
                      <w:sz w:val="21"/>
                      <w:szCs w:val="21"/>
                      <w:rtl/>
                    </w:rPr>
                    <w:t>ניתן להצטרף דרך טל צוק בטלפון – 050-9200848. בנוסף, יוזמות פרטיות בנוגע להפעלות מקוונות לילדים ומבוגרים כאחד, ניתן לפנות לשי ארליך בטלפון: 052-463-3598</w:t>
                  </w:r>
                </w:p>
                <w:p w:rsidR="00437B6A" w:rsidRDefault="00437B6A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</w:p>
                <w:p w:rsidR="00437B6A" w:rsidRDefault="00437B6A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eastAsia="Times New Roman" w:hint="cs"/>
                      <w:b/>
                      <w:bCs/>
                      <w:color w:val="000000"/>
                      <w:sz w:val="21"/>
                      <w:szCs w:val="21"/>
                      <w:rtl/>
                    </w:rPr>
                    <w:t>חינוך ונוער:  </w:t>
                  </w:r>
                </w:p>
                <w:p w:rsidR="00437B6A" w:rsidRDefault="00437B6A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eastAsia="Times New Roman" w:hint="cs"/>
                      <w:color w:val="000000"/>
                      <w:sz w:val="21"/>
                      <w:szCs w:val="21"/>
                      <w:rtl/>
                    </w:rPr>
                    <w:t xml:space="preserve">לפי שעה מתקיימת פעילות וירטואלית של </w:t>
                  </w:r>
                  <w:proofErr w:type="spellStart"/>
                  <w:r>
                    <w:rPr>
                      <w:rFonts w:eastAsia="Times New Roman" w:hint="cs"/>
                      <w:color w:val="000000"/>
                      <w:sz w:val="21"/>
                      <w:szCs w:val="21"/>
                      <w:rtl/>
                    </w:rPr>
                    <w:t>השמו"צ</w:t>
                  </w:r>
                  <w:proofErr w:type="spellEnd"/>
                  <w:r>
                    <w:rPr>
                      <w:rFonts w:eastAsia="Times New Roman" w:hint="cs"/>
                      <w:color w:val="000000"/>
                      <w:sz w:val="21"/>
                      <w:szCs w:val="21"/>
                      <w:rtl/>
                    </w:rPr>
                    <w:t>, כל יוזמה נוספת לטובת הפעלת ציבור הילדים והנוער תתקבל בברכה. גם בעניין זה ניתן לפנות לשי ארליך בטלפון: 052-463-3598.   </w:t>
                  </w:r>
                </w:p>
                <w:p w:rsidR="00437B6A" w:rsidRDefault="00437B6A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</w:p>
                <w:p w:rsidR="00437B6A" w:rsidRDefault="00437B6A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eastAsia="Times New Roman" w:hint="cs"/>
                      <w:b/>
                      <w:bCs/>
                      <w:color w:val="000000"/>
                      <w:sz w:val="21"/>
                      <w:szCs w:val="21"/>
                      <w:rtl/>
                    </w:rPr>
                    <w:t>מזכירות כפר מנחם:</w:t>
                  </w:r>
                </w:p>
                <w:p w:rsidR="00437B6A" w:rsidRDefault="00437B6A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eastAsia="Times New Roman" w:hint="cs"/>
                      <w:color w:val="000000"/>
                      <w:sz w:val="21"/>
                      <w:szCs w:val="21"/>
                      <w:rtl/>
                    </w:rPr>
                    <w:t>עלתה בקשה לא להגיע למזכירות ולהנהלת חשבונות אלא במקרים חיוניים, צוות העובדים יספק מענה במיילים ובטלפונים בשעות העבודה ככל שניתן. ניתן ליצור קשר עם רחל  - 088508430, עופרה ובלהה - 088508425. וסיגלית – 088508608. </w:t>
                  </w:r>
                </w:p>
                <w:p w:rsidR="00437B6A" w:rsidRDefault="00437B6A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</w:p>
                <w:p w:rsidR="00437B6A" w:rsidRDefault="00437B6A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eastAsia="Times New Roman" w:hint="cs"/>
                      <w:b/>
                      <w:bCs/>
                      <w:color w:val="000000"/>
                      <w:sz w:val="21"/>
                      <w:szCs w:val="21"/>
                      <w:rtl/>
                    </w:rPr>
                    <w:lastRenderedPageBreak/>
                    <w:t>נציין כי ככל שיהיו הגבלות בתנועה, אנו נערכים גם למתן מענה לכלל התושבים בכל הנוגע לאספקת מזון וציוד נדרש. </w:t>
                  </w:r>
                </w:p>
                <w:p w:rsidR="00437B6A" w:rsidRDefault="00437B6A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</w:p>
                <w:p w:rsidR="00437B6A" w:rsidRDefault="00437B6A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eastAsia="Times New Roman" w:hint="cs"/>
                      <w:color w:val="000000"/>
                      <w:sz w:val="21"/>
                      <w:szCs w:val="21"/>
                      <w:rtl/>
                    </w:rPr>
                    <w:t>לסיום -</w:t>
                  </w:r>
                </w:p>
                <w:p w:rsidR="00437B6A" w:rsidRDefault="00437B6A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</w:p>
                <w:p w:rsidR="00437B6A" w:rsidRDefault="00437B6A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eastAsia="Times New Roman" w:hint="cs"/>
                      <w:color w:val="000000"/>
                      <w:sz w:val="21"/>
                      <w:szCs w:val="21"/>
                      <w:rtl/>
                    </w:rPr>
                    <w:t xml:space="preserve">אנו בקשר רציף עם המועצה ועם גורמים נוספים כדי להתעדכן ולתת מענה מיטבי לכלל </w:t>
                  </w:r>
                  <w:proofErr w:type="spellStart"/>
                  <w:r>
                    <w:rPr>
                      <w:rFonts w:eastAsia="Times New Roman" w:hint="cs"/>
                      <w:color w:val="000000"/>
                      <w:sz w:val="21"/>
                      <w:szCs w:val="21"/>
                      <w:rtl/>
                    </w:rPr>
                    <w:t>האוכלוסיה</w:t>
                  </w:r>
                  <w:proofErr w:type="spellEnd"/>
                  <w:r>
                    <w:rPr>
                      <w:rFonts w:eastAsia="Times New Roman" w:hint="cs"/>
                      <w:color w:val="000000"/>
                      <w:sz w:val="21"/>
                      <w:szCs w:val="21"/>
                      <w:rtl/>
                    </w:rPr>
                    <w:t xml:space="preserve"> בכפר מנחם. נזכיר שמטרתנו העיקרית היא מניעת התפשטות הנגיף ביישוב למען בריאותנו ובעיקר למען בריאות אוכלוסיית הגיל השלישי. מבודדים מתבקשים לדווח על כניסה לבידוד לאורית </w:t>
                  </w:r>
                  <w:proofErr w:type="spellStart"/>
                  <w:r>
                    <w:rPr>
                      <w:rFonts w:eastAsia="Times New Roman" w:hint="cs"/>
                      <w:color w:val="000000"/>
                      <w:sz w:val="21"/>
                      <w:szCs w:val="21"/>
                      <w:rtl/>
                    </w:rPr>
                    <w:t>גילאור</w:t>
                  </w:r>
                  <w:proofErr w:type="spellEnd"/>
                  <w:r>
                    <w:rPr>
                      <w:rFonts w:eastAsia="Times New Roman" w:hint="cs"/>
                      <w:color w:val="000000"/>
                      <w:sz w:val="21"/>
                      <w:szCs w:val="21"/>
                      <w:rtl/>
                    </w:rPr>
                    <w:t>.</w:t>
                  </w:r>
                </w:p>
                <w:p w:rsidR="00437B6A" w:rsidRDefault="00437B6A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</w:p>
                <w:p w:rsidR="00437B6A" w:rsidRDefault="00437B6A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eastAsia="Times New Roman" w:hint="cs"/>
                      <w:b/>
                      <w:bCs/>
                      <w:color w:val="000000"/>
                      <w:sz w:val="21"/>
                      <w:szCs w:val="21"/>
                      <w:rtl/>
                    </w:rPr>
                    <w:t>כולנו תקווה שהאתגר של תקופה זו יחלוף במהרה ונשוב אל השגרה המבורכת.</w:t>
                  </w:r>
                </w:p>
                <w:p w:rsidR="00437B6A" w:rsidRDefault="00437B6A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</w:p>
                <w:p w:rsidR="00437B6A" w:rsidRDefault="00437B6A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eastAsia="Times New Roman" w:hint="cs"/>
                      <w:color w:val="000000"/>
                      <w:sz w:val="21"/>
                      <w:szCs w:val="21"/>
                      <w:rtl/>
                    </w:rPr>
                    <w:t>בברכת לילה טוב ובריאות טובה לכולנו -</w:t>
                  </w:r>
                </w:p>
                <w:p w:rsidR="00437B6A" w:rsidRDefault="00437B6A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</w:p>
                <w:p w:rsidR="00437B6A" w:rsidRDefault="00437B6A">
                  <w:pPr>
                    <w:bidi/>
                    <w:rPr>
                      <w:rFonts w:ascii="inherit" w:eastAsia="Times New Roman" w:hAnsi="inherit"/>
                      <w:color w:val="000000"/>
                    </w:rPr>
                  </w:pPr>
                  <w:r>
                    <w:rPr>
                      <w:rFonts w:eastAsia="Times New Roman" w:hint="cs"/>
                      <w:color w:val="000000"/>
                      <w:sz w:val="21"/>
                      <w:szCs w:val="21"/>
                      <w:rtl/>
                    </w:rPr>
                    <w:t> הנהגת חירום יישובית</w:t>
                  </w:r>
                </w:p>
              </w:tc>
            </w:tr>
          </w:tbl>
          <w:p w:rsidR="00437B6A" w:rsidRDefault="00437B6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</w:tbl>
    <w:p w:rsidR="00437B6A" w:rsidRDefault="00437B6A" w:rsidP="00437B6A">
      <w:pPr>
        <w:rPr>
          <w:rFonts w:eastAsia="Times New Roman"/>
        </w:rPr>
      </w:pPr>
    </w:p>
    <w:p w:rsidR="00FD4FDF" w:rsidRDefault="00FD4FDF">
      <w:pPr>
        <w:rPr>
          <w:rFonts w:hint="cs"/>
        </w:rPr>
      </w:pPr>
      <w:bookmarkStart w:id="0" w:name="_GoBack"/>
      <w:bookmarkEnd w:id="0"/>
    </w:p>
    <w:sectPr w:rsidR="00FD4FDF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6A"/>
    <w:rsid w:val="003A26E0"/>
    <w:rsid w:val="00437B6A"/>
    <w:rsid w:val="00FD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437B6A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37B6A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37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437B6A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37B6A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37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olit@kfm.org.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kfar-menachem.org.i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2020-04-14T06:45:00Z</dcterms:created>
  <dcterms:modified xsi:type="dcterms:W3CDTF">2020-04-14T06:45:00Z</dcterms:modified>
</cp:coreProperties>
</file>