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E1BB" w14:textId="4A1D5998" w:rsidR="00C64BDE" w:rsidRPr="00DF0439" w:rsidRDefault="0019786B" w:rsidP="00DF0439">
      <w:pPr>
        <w:jc w:val="center"/>
        <w:rPr>
          <w:b/>
          <w:bCs/>
          <w:rtl/>
        </w:rPr>
      </w:pPr>
      <w:r w:rsidRPr="00DF0439">
        <w:rPr>
          <w:b/>
          <w:bCs/>
          <w:rtl/>
        </w:rPr>
        <w:t>ט</w:t>
      </w:r>
      <w:r w:rsidRPr="00DF0439">
        <w:rPr>
          <w:rFonts w:hint="cs"/>
          <w:b/>
          <w:bCs/>
          <w:rtl/>
        </w:rPr>
        <w:t>קס שבועות</w:t>
      </w:r>
    </w:p>
    <w:p w14:paraId="3E7A0B0A" w14:textId="63CD6791" w:rsidR="0019786B" w:rsidRPr="00927A72" w:rsidRDefault="00DF0439" w:rsidP="00DF0439">
      <w:pPr>
        <w:pStyle w:val="a3"/>
        <w:numPr>
          <w:ilvl w:val="0"/>
          <w:numId w:val="2"/>
        </w:numPr>
        <w:bidi/>
        <w:rPr>
          <w:b/>
          <w:bCs/>
        </w:rPr>
      </w:pPr>
      <w:r w:rsidRPr="00927A72">
        <w:rPr>
          <w:rFonts w:hint="cs"/>
          <w:b/>
          <w:bCs/>
          <w:rtl/>
        </w:rPr>
        <w:t>שירה (נוער)</w:t>
      </w:r>
    </w:p>
    <w:p w14:paraId="0816EC86" w14:textId="207233A8" w:rsidR="000D7604" w:rsidRDefault="000D7604" w:rsidP="00960D64">
      <w:pPr>
        <w:bidi/>
      </w:pPr>
      <w:r>
        <w:rPr>
          <w:rFonts w:hint="cs"/>
          <w:rtl/>
        </w:rPr>
        <w:t>*************************************************************************************************</w:t>
      </w:r>
    </w:p>
    <w:p w14:paraId="12E1A06E" w14:textId="77777777" w:rsidR="00963688" w:rsidRPr="00927A72" w:rsidRDefault="00963688" w:rsidP="00EC1B55">
      <w:pPr>
        <w:bidi/>
        <w:spacing w:after="0" w:line="240" w:lineRule="auto"/>
        <w:rPr>
          <w:b/>
          <w:bCs/>
          <w:u w:val="single"/>
          <w:rtl/>
        </w:rPr>
      </w:pPr>
      <w:r w:rsidRPr="00927A72">
        <w:rPr>
          <w:rFonts w:hint="cs"/>
          <w:b/>
          <w:bCs/>
          <w:u w:val="single"/>
          <w:rtl/>
        </w:rPr>
        <w:t>פתיחה</w:t>
      </w:r>
    </w:p>
    <w:p w14:paraId="0F1257B5" w14:textId="77777777" w:rsidR="00963688" w:rsidRDefault="00963688" w:rsidP="00963688">
      <w:pPr>
        <w:bidi/>
        <w:spacing w:after="0" w:line="240" w:lineRule="auto"/>
        <w:rPr>
          <w:u w:val="single"/>
          <w:rtl/>
        </w:rPr>
      </w:pPr>
    </w:p>
    <w:p w14:paraId="1B87CE74" w14:textId="4DBB84B5" w:rsidR="00854D87" w:rsidRPr="00927A72" w:rsidRDefault="00DF0439" w:rsidP="00963688">
      <w:pPr>
        <w:bidi/>
        <w:spacing w:after="0" w:line="240" w:lineRule="auto"/>
        <w:rPr>
          <w:rtl/>
        </w:rPr>
      </w:pPr>
      <w:r w:rsidRPr="00854D87">
        <w:rPr>
          <w:rFonts w:hint="cs"/>
          <w:u w:val="single"/>
          <w:rtl/>
        </w:rPr>
        <w:t>הנחייה:</w:t>
      </w:r>
      <w:r w:rsidRPr="006E1049">
        <w:rPr>
          <w:rFonts w:hint="cs"/>
          <w:b/>
          <w:bCs/>
          <w:rtl/>
        </w:rPr>
        <w:t xml:space="preserve"> </w:t>
      </w:r>
      <w:r w:rsidR="00EC1B55" w:rsidRPr="00927A72">
        <w:rPr>
          <w:rFonts w:hint="cs"/>
          <w:rtl/>
        </w:rPr>
        <w:t xml:space="preserve">חג שמח לכל הבאים והבאות בשערנו, </w:t>
      </w:r>
    </w:p>
    <w:p w14:paraId="3C498BFA" w14:textId="1C379625" w:rsidR="00EC1B55" w:rsidRPr="00927A72" w:rsidRDefault="00EC1B55" w:rsidP="00854D87">
      <w:pPr>
        <w:bidi/>
        <w:spacing w:after="0" w:line="240" w:lineRule="auto"/>
        <w:rPr>
          <w:rtl/>
        </w:rPr>
      </w:pPr>
      <w:r w:rsidRPr="00927A72">
        <w:rPr>
          <w:rFonts w:hint="cs"/>
          <w:rtl/>
        </w:rPr>
        <w:t>אנשי כפר מנחם ואורחינו שבאו לחגוג עימנו.</w:t>
      </w:r>
    </w:p>
    <w:p w14:paraId="6C8BC551" w14:textId="77777777" w:rsidR="00EC1B55" w:rsidRPr="00927A72" w:rsidRDefault="00EC1B55" w:rsidP="00EC1B55">
      <w:pPr>
        <w:bidi/>
        <w:spacing w:after="0" w:line="240" w:lineRule="auto"/>
        <w:rPr>
          <w:rtl/>
        </w:rPr>
      </w:pPr>
      <w:r w:rsidRPr="00927A72">
        <w:rPr>
          <w:rFonts w:hint="cs"/>
          <w:rtl/>
        </w:rPr>
        <w:t>חג השבועות הוא חגם של עובדי האדמה, הכורמים והיוגבים,</w:t>
      </w:r>
    </w:p>
    <w:p w14:paraId="59298948" w14:textId="77777777" w:rsidR="00EC1B55" w:rsidRPr="00927A72" w:rsidRDefault="00EC1B55" w:rsidP="00EC1B55">
      <w:pPr>
        <w:bidi/>
        <w:spacing w:after="0" w:line="240" w:lineRule="auto"/>
        <w:rPr>
          <w:rtl/>
        </w:rPr>
      </w:pPr>
      <w:r w:rsidRPr="00927A72">
        <w:rPr>
          <w:rFonts w:hint="cs"/>
          <w:rtl/>
        </w:rPr>
        <w:t xml:space="preserve">וחג של עמנו- זמן מתן תורתנו. </w:t>
      </w:r>
    </w:p>
    <w:p w14:paraId="120C48A8" w14:textId="0754BED4" w:rsidR="00EC1B55" w:rsidRPr="00927A72" w:rsidRDefault="00EC1B55" w:rsidP="00EC1B55">
      <w:pPr>
        <w:bidi/>
        <w:spacing w:after="0" w:line="240" w:lineRule="auto"/>
        <w:rPr>
          <w:rtl/>
        </w:rPr>
      </w:pPr>
      <w:r w:rsidRPr="00927A72">
        <w:rPr>
          <w:rFonts w:hint="cs"/>
          <w:rtl/>
        </w:rPr>
        <w:t>מיזוג של שמחת יצירה והתחדשות, הישג והמשכיות</w:t>
      </w:r>
    </w:p>
    <w:p w14:paraId="7C4C15EA" w14:textId="77777777" w:rsidR="00EC1B55" w:rsidRPr="00927A72" w:rsidRDefault="00EC1B55" w:rsidP="00EC1B55">
      <w:pPr>
        <w:bidi/>
        <w:spacing w:after="0" w:line="240" w:lineRule="auto"/>
        <w:rPr>
          <w:rtl/>
        </w:rPr>
      </w:pPr>
      <w:r w:rsidRPr="00927A72">
        <w:rPr>
          <w:rFonts w:hint="cs"/>
          <w:rtl/>
        </w:rPr>
        <w:t>חג של טבע, חג של אדם, חג של אדמה ועם.</w:t>
      </w:r>
    </w:p>
    <w:p w14:paraId="1E31B4AC" w14:textId="508A6C63" w:rsidR="00EC1B55" w:rsidRPr="00927A72" w:rsidRDefault="00EC1B55" w:rsidP="00EC1B55">
      <w:pPr>
        <w:bidi/>
        <w:rPr>
          <w:rtl/>
        </w:rPr>
      </w:pPr>
      <w:r w:rsidRPr="00927A72">
        <w:rPr>
          <w:rFonts w:hint="cs"/>
          <w:rtl/>
        </w:rPr>
        <w:t xml:space="preserve">השנה נחגוג בסימן הרוח הקהילתית- החיבור, העשייה המשותפת והייחודיות של קהילת כפר מנחם. </w:t>
      </w:r>
    </w:p>
    <w:p w14:paraId="114EBEA4" w14:textId="7CFCFDE0" w:rsidR="00EC1B55" w:rsidRPr="00927A72" w:rsidRDefault="00EC1B55" w:rsidP="00EC1B55">
      <w:pPr>
        <w:bidi/>
        <w:rPr>
          <w:rtl/>
        </w:rPr>
      </w:pPr>
      <w:r w:rsidRPr="00927A72">
        <w:rPr>
          <w:rFonts w:hint="cs"/>
          <w:rtl/>
        </w:rPr>
        <w:t xml:space="preserve">לפתיחת הטקס אנחנו מזמינים את </w:t>
      </w:r>
      <w:r w:rsidR="00523CD9" w:rsidRPr="00927A72">
        <w:rPr>
          <w:rFonts w:hint="cs"/>
          <w:rtl/>
        </w:rPr>
        <w:t xml:space="preserve">דרור </w:t>
      </w:r>
      <w:proofErr w:type="spellStart"/>
      <w:r w:rsidR="00523CD9" w:rsidRPr="00927A72">
        <w:rPr>
          <w:rFonts w:hint="cs"/>
          <w:rtl/>
        </w:rPr>
        <w:t>אבודרם</w:t>
      </w:r>
      <w:proofErr w:type="spellEnd"/>
      <w:r w:rsidR="00523CD9" w:rsidRPr="00927A72">
        <w:rPr>
          <w:rFonts w:hint="cs"/>
          <w:rtl/>
        </w:rPr>
        <w:t xml:space="preserve">, יו"ר </w:t>
      </w:r>
      <w:r w:rsidR="00CC7480" w:rsidRPr="00927A72">
        <w:rPr>
          <w:rFonts w:hint="cs"/>
          <w:rtl/>
        </w:rPr>
        <w:t>ועד האגודה.</w:t>
      </w:r>
    </w:p>
    <w:p w14:paraId="5E02A98E" w14:textId="7FD468A4" w:rsidR="000D7604" w:rsidRDefault="000D7604" w:rsidP="00963688">
      <w:pPr>
        <w:bidi/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6D5193F0" w14:textId="2A050BCC" w:rsidR="00927A72" w:rsidRPr="00927A72" w:rsidRDefault="00927A72" w:rsidP="00BC0F0F">
      <w:pPr>
        <w:bidi/>
        <w:rPr>
          <w:b/>
          <w:bCs/>
          <w:u w:val="single"/>
          <w:rtl/>
        </w:rPr>
      </w:pPr>
      <w:r w:rsidRPr="00927A72">
        <w:rPr>
          <w:rFonts w:hint="cs"/>
          <w:b/>
          <w:bCs/>
          <w:u w:val="single"/>
          <w:rtl/>
        </w:rPr>
        <w:t>תהלוכת ענפים</w:t>
      </w:r>
    </w:p>
    <w:p w14:paraId="7743113E" w14:textId="78AF04A1" w:rsidR="000146D4" w:rsidRPr="00927A72" w:rsidRDefault="00DF0439" w:rsidP="00927A72">
      <w:pPr>
        <w:bidi/>
      </w:pPr>
      <w:r w:rsidRPr="00854D87">
        <w:rPr>
          <w:rFonts w:hint="cs"/>
          <w:u w:val="single"/>
          <w:rtl/>
        </w:rPr>
        <w:t>הנחייה</w:t>
      </w:r>
      <w:r w:rsidRPr="00854D87">
        <w:rPr>
          <w:rFonts w:hint="cs"/>
          <w:rtl/>
        </w:rPr>
        <w:t>:</w:t>
      </w:r>
      <w:r w:rsidRPr="00821D18">
        <w:rPr>
          <w:rFonts w:hint="cs"/>
          <w:b/>
          <w:bCs/>
          <w:rtl/>
        </w:rPr>
        <w:t xml:space="preserve"> </w:t>
      </w:r>
      <w:r w:rsidR="00726586" w:rsidRPr="00927A72">
        <w:rPr>
          <w:rFonts w:hint="cs"/>
          <w:rtl/>
        </w:rPr>
        <w:t>השנה צעדנו בתהלוכ</w:t>
      </w:r>
      <w:r w:rsidR="007D78D7" w:rsidRPr="00927A72">
        <w:rPr>
          <w:rFonts w:hint="cs"/>
          <w:rtl/>
        </w:rPr>
        <w:t>ת עגלות</w:t>
      </w:r>
      <w:r w:rsidR="00726586" w:rsidRPr="00927A72">
        <w:rPr>
          <w:rFonts w:hint="cs"/>
          <w:rtl/>
        </w:rPr>
        <w:t xml:space="preserve"> קהילתית- </w:t>
      </w:r>
      <w:r w:rsidR="00D94817" w:rsidRPr="00927A72">
        <w:rPr>
          <w:rFonts w:hint="cs"/>
          <w:rtl/>
        </w:rPr>
        <w:t xml:space="preserve">משפחות, </w:t>
      </w:r>
      <w:r w:rsidR="00825CAC" w:rsidRPr="00927A72">
        <w:rPr>
          <w:rFonts w:hint="cs"/>
          <w:rtl/>
        </w:rPr>
        <w:t>ותיקים, ילדים</w:t>
      </w:r>
      <w:r w:rsidR="00D94817" w:rsidRPr="00927A72">
        <w:rPr>
          <w:rFonts w:hint="cs"/>
          <w:rtl/>
        </w:rPr>
        <w:t xml:space="preserve"> ונוער</w:t>
      </w:r>
      <w:r w:rsidR="00825CAC" w:rsidRPr="00927A72">
        <w:rPr>
          <w:rFonts w:hint="cs"/>
          <w:rtl/>
        </w:rPr>
        <w:t>;</w:t>
      </w:r>
      <w:r w:rsidR="00D94817" w:rsidRPr="00927A72">
        <w:rPr>
          <w:rFonts w:hint="cs"/>
          <w:rtl/>
        </w:rPr>
        <w:t xml:space="preserve"> </w:t>
      </w:r>
      <w:r w:rsidR="00726586" w:rsidRPr="00927A72">
        <w:rPr>
          <w:rFonts w:hint="cs"/>
          <w:rtl/>
        </w:rPr>
        <w:t>ענפי</w:t>
      </w:r>
      <w:r w:rsidR="004B421B" w:rsidRPr="00927A72">
        <w:rPr>
          <w:rFonts w:hint="cs"/>
          <w:rtl/>
        </w:rPr>
        <w:t xml:space="preserve"> ייצור, חקלאות ושירות</w:t>
      </w:r>
      <w:r w:rsidR="00220D69" w:rsidRPr="00927A72">
        <w:rPr>
          <w:rFonts w:hint="cs"/>
          <w:rtl/>
        </w:rPr>
        <w:t xml:space="preserve">. </w:t>
      </w:r>
    </w:p>
    <w:p w14:paraId="5B471CA9" w14:textId="77777777" w:rsidR="009D4261" w:rsidRPr="00927A72" w:rsidRDefault="00220D69" w:rsidP="009D4261">
      <w:pPr>
        <w:pStyle w:val="a3"/>
        <w:bidi/>
        <w:rPr>
          <w:rtl/>
        </w:rPr>
      </w:pPr>
      <w:r w:rsidRPr="00927A72">
        <w:rPr>
          <w:rFonts w:hint="cs"/>
          <w:rtl/>
        </w:rPr>
        <w:t>תצוגה של יצירה ותנובה - קהילת כפר מנחם במיטבה!</w:t>
      </w:r>
      <w:r w:rsidR="00651717" w:rsidRPr="00927A72">
        <w:rPr>
          <w:rFonts w:hint="cs"/>
          <w:rtl/>
        </w:rPr>
        <w:t xml:space="preserve"> </w:t>
      </w:r>
    </w:p>
    <w:p w14:paraId="0FF2F435" w14:textId="77777777" w:rsidR="000A6C5C" w:rsidRPr="00927A72" w:rsidRDefault="000A6C5C" w:rsidP="00304B3E">
      <w:pPr>
        <w:pStyle w:val="a3"/>
        <w:bidi/>
        <w:rPr>
          <w:rtl/>
        </w:rPr>
      </w:pPr>
    </w:p>
    <w:p w14:paraId="1961BF5F" w14:textId="3E7AB52E" w:rsidR="000A6C5C" w:rsidRPr="00927A72" w:rsidRDefault="000A6C5C" w:rsidP="000A6C5C">
      <w:pPr>
        <w:pStyle w:val="a3"/>
        <w:bidi/>
        <w:rPr>
          <w:rtl/>
        </w:rPr>
      </w:pPr>
      <w:r w:rsidRPr="00927A72">
        <w:rPr>
          <w:rFonts w:hint="cs"/>
          <w:rtl/>
        </w:rPr>
        <w:t xml:space="preserve">ראשונים, </w:t>
      </w:r>
      <w:r w:rsidR="00381F38" w:rsidRPr="00927A72">
        <w:rPr>
          <w:rFonts w:hint="cs"/>
          <w:rtl/>
        </w:rPr>
        <w:t xml:space="preserve">אנחנו מזמינים </w:t>
      </w:r>
      <w:r w:rsidRPr="00927A72">
        <w:rPr>
          <w:rFonts w:hint="cs"/>
          <w:rtl/>
        </w:rPr>
        <w:t xml:space="preserve">את עגלות הענפים, </w:t>
      </w:r>
    </w:p>
    <w:p w14:paraId="33E0763E" w14:textId="645A8CAE" w:rsidR="0010454F" w:rsidRPr="00927A72" w:rsidRDefault="0010454F" w:rsidP="0010454F">
      <w:pPr>
        <w:pStyle w:val="a3"/>
        <w:bidi/>
        <w:rPr>
          <w:rtl/>
        </w:rPr>
      </w:pPr>
      <w:r w:rsidRPr="00927A72">
        <w:rPr>
          <w:rFonts w:hint="cs"/>
          <w:rtl/>
        </w:rPr>
        <w:t>הגד"ש, הרפת,</w:t>
      </w:r>
      <w:r w:rsidR="00821D18" w:rsidRPr="00927A72">
        <w:rPr>
          <w:rFonts w:hint="cs"/>
          <w:rtl/>
        </w:rPr>
        <w:t xml:space="preserve"> מפעל המתכת,</w:t>
      </w:r>
      <w:r w:rsidRPr="00927A72">
        <w:rPr>
          <w:rFonts w:hint="cs"/>
          <w:rtl/>
        </w:rPr>
        <w:t xml:space="preserve"> הפאב</w:t>
      </w:r>
      <w:r w:rsidR="0021285C" w:rsidRPr="00927A72">
        <w:rPr>
          <w:rFonts w:hint="cs"/>
          <w:rtl/>
        </w:rPr>
        <w:t xml:space="preserve"> ו</w:t>
      </w:r>
      <w:r w:rsidRPr="00927A72">
        <w:rPr>
          <w:rFonts w:hint="cs"/>
          <w:rtl/>
        </w:rPr>
        <w:t>ענף המזון</w:t>
      </w:r>
    </w:p>
    <w:p w14:paraId="4C0E4467" w14:textId="77777777" w:rsidR="0021285C" w:rsidRPr="00927A72" w:rsidRDefault="0021285C" w:rsidP="000A6C5C">
      <w:pPr>
        <w:pStyle w:val="a3"/>
        <w:bidi/>
        <w:rPr>
          <w:rtl/>
        </w:rPr>
      </w:pPr>
    </w:p>
    <w:p w14:paraId="0DDA7429" w14:textId="2266C8A4" w:rsidR="000A6C5C" w:rsidRDefault="000A6C5C" w:rsidP="0021285C">
      <w:pPr>
        <w:pStyle w:val="a3"/>
        <w:bidi/>
        <w:rPr>
          <w:rtl/>
        </w:rPr>
      </w:pPr>
      <w:r w:rsidRPr="00927A72">
        <w:rPr>
          <w:rFonts w:hint="cs"/>
          <w:rtl/>
        </w:rPr>
        <w:t xml:space="preserve">בואו </w:t>
      </w:r>
      <w:r w:rsidR="00E17CBB">
        <w:rPr>
          <w:rFonts w:hint="cs"/>
          <w:rtl/>
        </w:rPr>
        <w:t>והביאו ביכוריכם</w:t>
      </w:r>
      <w:r w:rsidR="00644A0E" w:rsidRPr="00927A72">
        <w:rPr>
          <w:rFonts w:hint="cs"/>
          <w:rtl/>
        </w:rPr>
        <w:t>!</w:t>
      </w:r>
    </w:p>
    <w:p w14:paraId="6BAFD14E" w14:textId="77777777" w:rsidR="005F3429" w:rsidRDefault="005F3429" w:rsidP="00865BC6">
      <w:pPr>
        <w:bidi/>
        <w:rPr>
          <w:rtl/>
        </w:rPr>
      </w:pPr>
    </w:p>
    <w:p w14:paraId="70750A08" w14:textId="54F8E681" w:rsidR="00BD2355" w:rsidRPr="00927A72" w:rsidRDefault="00865BC6" w:rsidP="005F3429">
      <w:pPr>
        <w:bidi/>
        <w:rPr>
          <w:rtl/>
        </w:rPr>
      </w:pPr>
      <w:r w:rsidRPr="00865BC6">
        <w:rPr>
          <w:rFonts w:hint="cs"/>
          <w:u w:val="single"/>
          <w:rtl/>
        </w:rPr>
        <w:t>הנחייה</w:t>
      </w:r>
      <w:r w:rsidRPr="00865BC6">
        <w:rPr>
          <w:rFonts w:hint="cs"/>
          <w:b/>
          <w:bCs/>
        </w:rPr>
        <w:t xml:space="preserve"> </w:t>
      </w:r>
      <w:r w:rsidR="00927A72" w:rsidRPr="00927A72">
        <w:rPr>
          <w:rFonts w:hint="cs"/>
          <w:rtl/>
        </w:rPr>
        <w:t>ו</w:t>
      </w:r>
      <w:r w:rsidRPr="00865BC6">
        <w:rPr>
          <w:rFonts w:hint="cs"/>
          <w:rtl/>
        </w:rPr>
        <w:t xml:space="preserve">השנה עגלה מיוחדת של מחווה והערכה, </w:t>
      </w:r>
    </w:p>
    <w:p w14:paraId="0207BA88" w14:textId="5170D3AA" w:rsidR="00865BC6" w:rsidRPr="00865BC6" w:rsidRDefault="00865BC6" w:rsidP="00BD2355">
      <w:pPr>
        <w:bidi/>
        <w:rPr>
          <w:rtl/>
        </w:rPr>
      </w:pPr>
      <w:r w:rsidRPr="00865BC6">
        <w:rPr>
          <w:rFonts w:hint="cs"/>
          <w:rtl/>
        </w:rPr>
        <w:t xml:space="preserve">לחבר יקר- יהושוע </w:t>
      </w:r>
      <w:proofErr w:type="spellStart"/>
      <w:r w:rsidRPr="00865BC6">
        <w:rPr>
          <w:rFonts w:hint="cs"/>
          <w:rtl/>
        </w:rPr>
        <w:t>פי'צון</w:t>
      </w:r>
      <w:proofErr w:type="spellEnd"/>
      <w:r w:rsidRPr="00865BC6">
        <w:rPr>
          <w:rFonts w:hint="cs"/>
          <w:rtl/>
        </w:rPr>
        <w:t xml:space="preserve"> זכרונו לברכה,</w:t>
      </w:r>
    </w:p>
    <w:p w14:paraId="7D8B9DD0" w14:textId="77777777" w:rsidR="00865BC6" w:rsidRPr="00865BC6" w:rsidRDefault="00865BC6" w:rsidP="00865BC6">
      <w:pPr>
        <w:bidi/>
        <w:rPr>
          <w:rtl/>
        </w:rPr>
      </w:pPr>
      <w:r w:rsidRPr="00865BC6">
        <w:rPr>
          <w:rFonts w:hint="cs"/>
          <w:rtl/>
        </w:rPr>
        <w:t>שבמשך שנים הוביל את צוות הנוי</w:t>
      </w:r>
      <w:r w:rsidRPr="00865BC6">
        <w:t xml:space="preserve"> </w:t>
      </w:r>
      <w:r w:rsidRPr="00865BC6">
        <w:rPr>
          <w:rFonts w:hint="cs"/>
          <w:rtl/>
        </w:rPr>
        <w:t>בגאווה</w:t>
      </w:r>
    </w:p>
    <w:p w14:paraId="70322D6C" w14:textId="77777777" w:rsidR="00865BC6" w:rsidRPr="00865BC6" w:rsidRDefault="00865BC6" w:rsidP="00865BC6">
      <w:pPr>
        <w:bidi/>
        <w:rPr>
          <w:rtl/>
        </w:rPr>
      </w:pPr>
      <w:r w:rsidRPr="00865BC6">
        <w:rPr>
          <w:rFonts w:hint="cs"/>
          <w:rtl/>
        </w:rPr>
        <w:t>ודאג שיהיה פה מטופח וירוק בסביבה</w:t>
      </w:r>
    </w:p>
    <w:p w14:paraId="5005788D" w14:textId="4BC1325C" w:rsidR="00865BC6" w:rsidRPr="00865BC6" w:rsidRDefault="00865BC6" w:rsidP="00865BC6">
      <w:pPr>
        <w:bidi/>
        <w:rPr>
          <w:rtl/>
        </w:rPr>
      </w:pPr>
      <w:r w:rsidRPr="00865BC6">
        <w:rPr>
          <w:rFonts w:hint="cs"/>
          <w:rtl/>
        </w:rPr>
        <w:t xml:space="preserve">ובכל חג שבועות, </w:t>
      </w:r>
      <w:r w:rsidR="00BD2355" w:rsidRPr="00927A72">
        <w:rPr>
          <w:rFonts w:hint="cs"/>
          <w:rtl/>
        </w:rPr>
        <w:t xml:space="preserve">כי </w:t>
      </w:r>
      <w:r w:rsidRPr="00865BC6">
        <w:rPr>
          <w:rFonts w:hint="cs"/>
          <w:rtl/>
        </w:rPr>
        <w:t>אי אפשר אחרת</w:t>
      </w:r>
    </w:p>
    <w:p w14:paraId="238B7A4A" w14:textId="6A4AA6A8" w:rsidR="000A6C5C" w:rsidRPr="00927A72" w:rsidRDefault="00865BC6" w:rsidP="00865BC6">
      <w:pPr>
        <w:bidi/>
        <w:rPr>
          <w:rtl/>
        </w:rPr>
      </w:pPr>
      <w:r w:rsidRPr="00927A72">
        <w:rPr>
          <w:rFonts w:hint="cs"/>
          <w:rtl/>
        </w:rPr>
        <w:t xml:space="preserve"> נהג ב</w:t>
      </w:r>
      <w:r w:rsidR="00BD2355" w:rsidRPr="00927A72">
        <w:rPr>
          <w:rFonts w:hint="cs"/>
          <w:rtl/>
        </w:rPr>
        <w:t>חגיגיות</w:t>
      </w:r>
      <w:r w:rsidRPr="00927A72">
        <w:rPr>
          <w:rFonts w:hint="cs"/>
          <w:rtl/>
        </w:rPr>
        <w:t xml:space="preserve"> במכסחת מפוארת  </w:t>
      </w:r>
    </w:p>
    <w:p w14:paraId="562C1AC0" w14:textId="09F6AD4D" w:rsidR="00927A72" w:rsidRPr="00927A72" w:rsidRDefault="00927A72" w:rsidP="00927A72">
      <w:pPr>
        <w:bidi/>
        <w:rPr>
          <w:rtl/>
        </w:rPr>
      </w:pPr>
    </w:p>
    <w:p w14:paraId="0D41C3E5" w14:textId="2B14D409" w:rsidR="00927A72" w:rsidRPr="00927A72" w:rsidRDefault="00927A72" w:rsidP="00927A72">
      <w:pPr>
        <w:bidi/>
        <w:rPr>
          <w:rtl/>
        </w:rPr>
      </w:pPr>
      <w:r w:rsidRPr="00927A72">
        <w:rPr>
          <w:rFonts w:hint="cs"/>
          <w:rtl/>
        </w:rPr>
        <w:t>מוקירים את זכרו של פיצון, ומזמינים את עגלת הנוי להצטרף לתהלוכה.</w:t>
      </w:r>
    </w:p>
    <w:p w14:paraId="01ABB8A6" w14:textId="1582458E" w:rsidR="000A6C5C" w:rsidRPr="000A6C5C" w:rsidRDefault="000A6C5C" w:rsidP="000A6C5C">
      <w:pPr>
        <w:bidi/>
        <w:rPr>
          <w:rtl/>
        </w:rPr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12929906" w14:textId="77777777" w:rsidR="005F3429" w:rsidRPr="005F3429" w:rsidRDefault="005F3429" w:rsidP="00740592">
      <w:pPr>
        <w:bidi/>
        <w:rPr>
          <w:b/>
          <w:bCs/>
          <w:rtl/>
        </w:rPr>
      </w:pPr>
      <w:r w:rsidRPr="005F3429">
        <w:rPr>
          <w:rFonts w:hint="cs"/>
          <w:b/>
          <w:bCs/>
          <w:rtl/>
        </w:rPr>
        <w:t>תהלוכת המשפחות</w:t>
      </w:r>
    </w:p>
    <w:p w14:paraId="6ACD5559" w14:textId="77777777" w:rsidR="005F3429" w:rsidRDefault="008833A5" w:rsidP="005F3429">
      <w:pPr>
        <w:bidi/>
        <w:rPr>
          <w:rtl/>
        </w:rPr>
      </w:pPr>
      <w:r w:rsidRPr="009054B2">
        <w:rPr>
          <w:rFonts w:hint="cs"/>
          <w:rtl/>
        </w:rPr>
        <w:t>הנחייה:</w:t>
      </w:r>
      <w:r w:rsidRPr="009054B2">
        <w:rPr>
          <w:rFonts w:hint="cs"/>
          <w:b/>
          <w:bCs/>
          <w:rtl/>
        </w:rPr>
        <w:t xml:space="preserve"> </w:t>
      </w:r>
      <w:r w:rsidR="009E73A3" w:rsidRPr="005F3429">
        <w:rPr>
          <w:rtl/>
        </w:rPr>
        <w:t xml:space="preserve">ועכשיו </w:t>
      </w:r>
      <w:r w:rsidR="005D3AC5" w:rsidRPr="005F3429">
        <w:rPr>
          <w:rtl/>
        </w:rPr>
        <w:t xml:space="preserve">בתקווה לפתיחת מסורת חדשה, </w:t>
      </w:r>
    </w:p>
    <w:p w14:paraId="37B4D3DE" w14:textId="77777777" w:rsidR="005F3429" w:rsidRDefault="005D3AC5" w:rsidP="005F3429">
      <w:pPr>
        <w:bidi/>
        <w:rPr>
          <w:rtl/>
        </w:rPr>
      </w:pPr>
      <w:r w:rsidRPr="005F3429">
        <w:rPr>
          <w:rtl/>
        </w:rPr>
        <w:t xml:space="preserve">אנו מזמינים לראשונה את תהלוכת </w:t>
      </w:r>
      <w:r w:rsidR="003117C6" w:rsidRPr="005F3429">
        <w:rPr>
          <w:rtl/>
        </w:rPr>
        <w:t>עגלות</w:t>
      </w:r>
      <w:r w:rsidR="00467078" w:rsidRPr="005F3429">
        <w:rPr>
          <w:rtl/>
        </w:rPr>
        <w:t xml:space="preserve"> </w:t>
      </w:r>
      <w:r w:rsidRPr="005F3429">
        <w:rPr>
          <w:rtl/>
        </w:rPr>
        <w:t xml:space="preserve">הקהילה, </w:t>
      </w:r>
    </w:p>
    <w:p w14:paraId="56C23ECC" w14:textId="62502553" w:rsidR="00865BC6" w:rsidRPr="005F3429" w:rsidRDefault="005D3AC5" w:rsidP="005F3429">
      <w:pPr>
        <w:bidi/>
      </w:pPr>
      <w:r w:rsidRPr="005F3429">
        <w:rPr>
          <w:rtl/>
        </w:rPr>
        <w:t>אליה</w:t>
      </w:r>
      <w:r w:rsidR="009D4261" w:rsidRPr="005F3429">
        <w:rPr>
          <w:rFonts w:hint="cs"/>
          <w:rtl/>
        </w:rPr>
        <w:t xml:space="preserve"> יצטרפו</w:t>
      </w:r>
      <w:r w:rsidRPr="005F3429">
        <w:rPr>
          <w:rtl/>
        </w:rPr>
        <w:t xml:space="preserve"> עגלת השומר</w:t>
      </w:r>
      <w:r w:rsidR="009D4261" w:rsidRPr="005F3429">
        <w:rPr>
          <w:rFonts w:hint="cs"/>
          <w:rtl/>
        </w:rPr>
        <w:t xml:space="preserve"> </w:t>
      </w:r>
      <w:r w:rsidRPr="005F3429">
        <w:rPr>
          <w:rtl/>
        </w:rPr>
        <w:t xml:space="preserve">הצעיר ועגלת </w:t>
      </w:r>
      <w:r w:rsidR="003117C6" w:rsidRPr="005F3429">
        <w:rPr>
          <w:rtl/>
        </w:rPr>
        <w:t>שנת</w:t>
      </w:r>
      <w:r w:rsidRPr="005F3429">
        <w:rPr>
          <w:rtl/>
        </w:rPr>
        <w:t xml:space="preserve"> המצווה</w:t>
      </w:r>
      <w:r w:rsidR="003117C6" w:rsidRPr="005F3429">
        <w:rPr>
          <w:rtl/>
        </w:rPr>
        <w:t>.</w:t>
      </w:r>
      <w:r w:rsidRPr="005F3429">
        <w:rPr>
          <w:rtl/>
        </w:rPr>
        <w:t xml:space="preserve"> </w:t>
      </w:r>
    </w:p>
    <w:p w14:paraId="2EF206C4" w14:textId="10B9707F" w:rsidR="00467078" w:rsidRPr="005F3429" w:rsidRDefault="00467078" w:rsidP="008833A5">
      <w:pPr>
        <w:bidi/>
        <w:rPr>
          <w:rtl/>
        </w:rPr>
      </w:pPr>
      <w:r w:rsidRPr="005F3429">
        <w:rPr>
          <w:rtl/>
        </w:rPr>
        <w:t>בואו וה</w:t>
      </w:r>
      <w:r w:rsidR="00E17CBB">
        <w:rPr>
          <w:rFonts w:hint="cs"/>
          <w:rtl/>
        </w:rPr>
        <w:t>ביאו ביכוריכם</w:t>
      </w:r>
      <w:r w:rsidR="005F3429">
        <w:rPr>
          <w:rFonts w:hint="cs"/>
          <w:rtl/>
        </w:rPr>
        <w:t>!</w:t>
      </w:r>
    </w:p>
    <w:p w14:paraId="38F2C8AD" w14:textId="454BD1C4" w:rsidR="00BC0F0F" w:rsidRPr="008833A5" w:rsidRDefault="00BC0F0F" w:rsidP="00BC0F0F">
      <w:pPr>
        <w:bidi/>
        <w:rPr>
          <w:rtl/>
        </w:rPr>
      </w:pPr>
      <w:r w:rsidRPr="008833A5">
        <w:rPr>
          <w:rFonts w:hint="cs"/>
          <w:rtl/>
        </w:rPr>
        <w:lastRenderedPageBreak/>
        <w:t>*********************************************************************************************************</w:t>
      </w:r>
    </w:p>
    <w:p w14:paraId="06E032A8" w14:textId="1B206A97" w:rsidR="00E17CBB" w:rsidRPr="00E17CBB" w:rsidRDefault="00E17CBB" w:rsidP="008833A5">
      <w:pPr>
        <w:bidi/>
        <w:rPr>
          <w:b/>
          <w:bCs/>
          <w:u w:val="single"/>
          <w:rtl/>
        </w:rPr>
      </w:pPr>
      <w:r w:rsidRPr="00E17CBB">
        <w:rPr>
          <w:rFonts w:hint="cs"/>
          <w:b/>
          <w:bCs/>
          <w:u w:val="single"/>
          <w:rtl/>
        </w:rPr>
        <w:t>טנא קהילתי</w:t>
      </w:r>
    </w:p>
    <w:p w14:paraId="7D0CCF42" w14:textId="77777777" w:rsidR="00E17CBB" w:rsidRDefault="008833A5" w:rsidP="00E17CBB">
      <w:pPr>
        <w:bidi/>
        <w:rPr>
          <w:rtl/>
        </w:rPr>
      </w:pPr>
      <w:r w:rsidRPr="00917941">
        <w:rPr>
          <w:rFonts w:hint="cs"/>
          <w:u w:val="single"/>
          <w:rtl/>
        </w:rPr>
        <w:t>הנחייה:</w:t>
      </w:r>
      <w:r w:rsidRPr="00917941">
        <w:rPr>
          <w:rFonts w:hint="cs"/>
          <w:rtl/>
        </w:rPr>
        <w:t xml:space="preserve"> </w:t>
      </w:r>
    </w:p>
    <w:p w14:paraId="5BB2D237" w14:textId="7FE4869A" w:rsidR="00467078" w:rsidRPr="00E17CBB" w:rsidRDefault="008833A5" w:rsidP="00E17CBB">
      <w:pPr>
        <w:bidi/>
      </w:pPr>
      <w:r w:rsidRPr="00E17CBB">
        <w:rPr>
          <w:rFonts w:hint="cs"/>
          <w:rtl/>
        </w:rPr>
        <w:t xml:space="preserve">בטקס השנה </w:t>
      </w:r>
      <w:r w:rsidR="005838BE" w:rsidRPr="00E17CBB">
        <w:rPr>
          <w:rtl/>
        </w:rPr>
        <w:t xml:space="preserve">בחרנו למלא טנא קהילתי </w:t>
      </w:r>
    </w:p>
    <w:p w14:paraId="001A78B4" w14:textId="5BDA42A1" w:rsidR="00D13E52" w:rsidRPr="00E17CBB" w:rsidRDefault="00782BA4" w:rsidP="005468C6">
      <w:pPr>
        <w:bidi/>
      </w:pPr>
      <w:r w:rsidRPr="00E17CBB">
        <w:rPr>
          <w:rtl/>
        </w:rPr>
        <w:t xml:space="preserve">בתוצרת של </w:t>
      </w:r>
      <w:r w:rsidR="00BE055A" w:rsidRPr="00E17CBB">
        <w:rPr>
          <w:rFonts w:hint="cs"/>
          <w:rtl/>
        </w:rPr>
        <w:t>ערכים ו</w:t>
      </w:r>
      <w:r w:rsidRPr="00E17CBB">
        <w:rPr>
          <w:rtl/>
        </w:rPr>
        <w:t>עשייה מקומ</w:t>
      </w:r>
      <w:r w:rsidR="00BE055A" w:rsidRPr="00E17CBB">
        <w:rPr>
          <w:rFonts w:hint="cs"/>
          <w:rtl/>
        </w:rPr>
        <w:t>ית.</w:t>
      </w:r>
      <w:r w:rsidRPr="00E17CBB">
        <w:rPr>
          <w:rtl/>
        </w:rPr>
        <w:t xml:space="preserve"> </w:t>
      </w:r>
    </w:p>
    <w:p w14:paraId="52DA78FD" w14:textId="547AA9D7" w:rsidR="00782BA4" w:rsidRPr="00E17CBB" w:rsidRDefault="00782BA4" w:rsidP="005468C6">
      <w:pPr>
        <w:bidi/>
        <w:rPr>
          <w:rtl/>
        </w:rPr>
      </w:pPr>
      <w:r w:rsidRPr="00E17CBB">
        <w:rPr>
          <w:rtl/>
        </w:rPr>
        <w:t>ראשונים למלא את הטנא</w:t>
      </w:r>
      <w:r w:rsidR="00FA40FD" w:rsidRPr="00E17CBB">
        <w:rPr>
          <w:rtl/>
        </w:rPr>
        <w:t xml:space="preserve"> אנו </w:t>
      </w:r>
      <w:r w:rsidR="0026214C" w:rsidRPr="00E17CBB">
        <w:rPr>
          <w:rtl/>
        </w:rPr>
        <w:t>מזמינים</w:t>
      </w:r>
      <w:r w:rsidR="00FA40FD" w:rsidRPr="00E17CBB">
        <w:rPr>
          <w:rtl/>
        </w:rPr>
        <w:t xml:space="preserve"> את נציגי המשפחות שצעדו </w:t>
      </w:r>
      <w:r w:rsidR="00F62374" w:rsidRPr="00E17CBB">
        <w:rPr>
          <w:rtl/>
        </w:rPr>
        <w:t>בתהלוכה</w:t>
      </w:r>
      <w:r w:rsidR="00644A0E" w:rsidRPr="00E17CBB">
        <w:rPr>
          <w:rFonts w:hint="cs"/>
          <w:rtl/>
        </w:rPr>
        <w:t>-</w:t>
      </w:r>
      <w:r w:rsidR="00F62374" w:rsidRPr="00E17CBB">
        <w:rPr>
          <w:rtl/>
        </w:rPr>
        <w:t xml:space="preserve"> משפחת</w:t>
      </w:r>
      <w:r w:rsidR="00123257" w:rsidRPr="00E17CBB">
        <w:rPr>
          <w:rtl/>
        </w:rPr>
        <w:t xml:space="preserve"> דביר</w:t>
      </w:r>
      <w:r w:rsidR="00675663" w:rsidRPr="00E17CBB">
        <w:rPr>
          <w:rtl/>
        </w:rPr>
        <w:t xml:space="preserve">, </w:t>
      </w:r>
      <w:r w:rsidR="00E75069" w:rsidRPr="00E17CBB">
        <w:rPr>
          <w:rtl/>
        </w:rPr>
        <w:t xml:space="preserve">משפחת </w:t>
      </w:r>
      <w:proofErr w:type="spellStart"/>
      <w:r w:rsidR="00F62374" w:rsidRPr="00E17CBB">
        <w:rPr>
          <w:rtl/>
        </w:rPr>
        <w:t>יבלונקה</w:t>
      </w:r>
      <w:proofErr w:type="spellEnd"/>
      <w:r w:rsidR="00644A0E" w:rsidRPr="00E17CBB">
        <w:rPr>
          <w:rFonts w:hint="cs"/>
          <w:rtl/>
        </w:rPr>
        <w:t xml:space="preserve">, </w:t>
      </w:r>
      <w:r w:rsidR="00E75069" w:rsidRPr="00E17CBB">
        <w:rPr>
          <w:rtl/>
        </w:rPr>
        <w:t xml:space="preserve">משפחת </w:t>
      </w:r>
      <w:proofErr w:type="spellStart"/>
      <w:r w:rsidR="0026214C" w:rsidRPr="00E17CBB">
        <w:rPr>
          <w:rtl/>
        </w:rPr>
        <w:t>סטולר</w:t>
      </w:r>
      <w:proofErr w:type="spellEnd"/>
      <w:r w:rsidR="0026214C" w:rsidRPr="00E17CBB">
        <w:rPr>
          <w:rtl/>
        </w:rPr>
        <w:t xml:space="preserve"> ומשפחת </w:t>
      </w:r>
      <w:r w:rsidR="00E75069" w:rsidRPr="00E17CBB">
        <w:rPr>
          <w:rtl/>
        </w:rPr>
        <w:t>שהרבני-שרון</w:t>
      </w:r>
      <w:r w:rsidR="0026214C" w:rsidRPr="00E17CBB">
        <w:rPr>
          <w:rtl/>
        </w:rPr>
        <w:t xml:space="preserve">. </w:t>
      </w:r>
    </w:p>
    <w:p w14:paraId="42D76478" w14:textId="6C526C0B" w:rsidR="00AE1A24" w:rsidRPr="00E17CBB" w:rsidRDefault="00AE1A24" w:rsidP="00AE1A24">
      <w:pPr>
        <w:bidi/>
        <w:rPr>
          <w:rtl/>
        </w:rPr>
      </w:pPr>
      <w:r w:rsidRPr="00E17CBB">
        <w:rPr>
          <w:rFonts w:hint="cs"/>
          <w:rtl/>
        </w:rPr>
        <w:t>בואו מלאו את הטנא!</w:t>
      </w:r>
    </w:p>
    <w:p w14:paraId="1F3E0A1E" w14:textId="24A70057" w:rsidR="000D7604" w:rsidRDefault="000D7604" w:rsidP="000D7604">
      <w:pPr>
        <w:bidi/>
        <w:rPr>
          <w:rtl/>
        </w:rPr>
      </w:pPr>
      <w:r>
        <w:rPr>
          <w:rFonts w:hint="cs"/>
          <w:rtl/>
        </w:rPr>
        <w:t>********************************************************************************************************</w:t>
      </w:r>
    </w:p>
    <w:p w14:paraId="4BDFA8C0" w14:textId="10BE7535" w:rsidR="00CD4EBF" w:rsidRDefault="00CD4EBF" w:rsidP="00397BFF">
      <w:pPr>
        <w:bidi/>
        <w:rPr>
          <w:b/>
          <w:bCs/>
          <w:u w:val="single"/>
          <w:rtl/>
        </w:rPr>
      </w:pPr>
      <w:r w:rsidRPr="00CD4EBF">
        <w:rPr>
          <w:rFonts w:hint="cs"/>
          <w:b/>
          <w:bCs/>
          <w:u w:val="single"/>
          <w:rtl/>
        </w:rPr>
        <w:t>תינוקות</w:t>
      </w:r>
    </w:p>
    <w:p w14:paraId="558EB4E0" w14:textId="61ACF94C" w:rsidR="00EB7ADA" w:rsidRPr="00EB7ADA" w:rsidRDefault="00EB7ADA" w:rsidP="00EB7ADA">
      <w:pPr>
        <w:bidi/>
        <w:rPr>
          <w:rtl/>
        </w:rPr>
      </w:pPr>
      <w:r w:rsidRPr="0075159C">
        <w:rPr>
          <w:rFonts w:hint="cs"/>
          <w:u w:val="single"/>
          <w:rtl/>
        </w:rPr>
        <w:t>הנחייה</w:t>
      </w:r>
      <w:r w:rsidRPr="00EB7ADA">
        <w:rPr>
          <w:rFonts w:hint="cs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EB7ADA">
        <w:rPr>
          <w:rFonts w:hint="cs"/>
          <w:b/>
          <w:bCs/>
          <w:rtl/>
        </w:rPr>
        <w:t>***</w:t>
      </w:r>
      <w:r w:rsidRPr="00EB7ADA">
        <w:rPr>
          <w:rFonts w:hint="cs"/>
          <w:rtl/>
        </w:rPr>
        <w:t>אנחנו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מזמינים את ילדי גן זית ודקל ל</w:t>
      </w:r>
      <w:r>
        <w:rPr>
          <w:rFonts w:hint="cs"/>
          <w:rtl/>
        </w:rPr>
        <w:t>הגיע לצידי הבמה</w:t>
      </w:r>
    </w:p>
    <w:p w14:paraId="417F7D7A" w14:textId="3F2364D2" w:rsidR="00397BFF" w:rsidRPr="00CD4EBF" w:rsidRDefault="00DF0439" w:rsidP="00CD4EBF">
      <w:pPr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  <w:r w:rsidRPr="007F4309">
        <w:rPr>
          <w:rFonts w:hint="cs"/>
          <w:u w:val="single"/>
          <w:rtl/>
        </w:rPr>
        <w:t>הנחייה:</w:t>
      </w:r>
      <w:r w:rsidR="00397BFF">
        <w:rPr>
          <w:rFonts w:hint="cs"/>
          <w:rtl/>
        </w:rPr>
        <w:t xml:space="preserve"> </w:t>
      </w:r>
      <w:r w:rsidR="000146D4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יעלה ויבוא היבול היקר לנו מכל... </w:t>
      </w:r>
    </w:p>
    <w:p w14:paraId="16DBCA21" w14:textId="77777777" w:rsidR="008926D3" w:rsidRPr="00CD4EBF" w:rsidRDefault="00397BFF" w:rsidP="00397BFF">
      <w:pPr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  <w:r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           </w:t>
      </w:r>
      <w:r w:rsidR="000146D4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>גאוותנו ועתידנו</w:t>
      </w:r>
      <w:r w:rsidR="008768F4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, </w:t>
      </w:r>
    </w:p>
    <w:p w14:paraId="199BBF74" w14:textId="5E3C2B4A" w:rsidR="00060E50" w:rsidRPr="00CD4EBF" w:rsidRDefault="008926D3" w:rsidP="008926D3">
      <w:pPr>
        <w:bidi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           </w:t>
      </w:r>
      <w:r w:rsidR="008768F4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התינוקות שנולדו השנה. </w:t>
      </w:r>
    </w:p>
    <w:p w14:paraId="03BE5F9C" w14:textId="41212D67" w:rsidR="00060E50" w:rsidRPr="00CD4EBF" w:rsidRDefault="00144DD0" w:rsidP="00060E50">
      <w:pPr>
        <w:pStyle w:val="a3"/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  <w:r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והפעם, </w:t>
      </w:r>
      <w:r w:rsidR="003C0A38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>הכינו לנו</w:t>
      </w:r>
      <w:r w:rsidR="00060E50"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 הפתעה... יש למה לחכות!</w:t>
      </w:r>
    </w:p>
    <w:p w14:paraId="6C65323A" w14:textId="77777777" w:rsidR="008926D3" w:rsidRPr="00CD4EBF" w:rsidRDefault="00144DD0" w:rsidP="00144DD0">
      <w:pPr>
        <w:pStyle w:val="a3"/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  <w:r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 xml:space="preserve">מסורת חדשה? </w:t>
      </w:r>
    </w:p>
    <w:p w14:paraId="65F3D309" w14:textId="657FA18B" w:rsidR="00DF0439" w:rsidRDefault="00144DD0" w:rsidP="008926D3">
      <w:pPr>
        <w:pStyle w:val="a3"/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  <w:r w:rsidRPr="00CD4EBF">
        <w:rPr>
          <w:rFonts w:ascii="Calibri" w:eastAsia="Calibri" w:hAnsi="Calibri" w:cs="Arial" w:hint="cs"/>
          <w:kern w:val="0"/>
          <w:sz w:val="24"/>
          <w:szCs w:val="24"/>
          <w:rtl/>
          <w14:ligatures w14:val="none"/>
        </w:rPr>
        <w:t>אפשר לקוות!</w:t>
      </w:r>
    </w:p>
    <w:p w14:paraId="67297767" w14:textId="77777777" w:rsidR="00CD4EBF" w:rsidRDefault="00CD4EBF" w:rsidP="00CD4EBF">
      <w:pPr>
        <w:pStyle w:val="a3"/>
        <w:bidi/>
        <w:rPr>
          <w:rFonts w:ascii="Calibri" w:eastAsia="Calibri" w:hAnsi="Calibri" w:cs="Arial"/>
          <w:kern w:val="0"/>
          <w:sz w:val="24"/>
          <w:szCs w:val="24"/>
          <w:rtl/>
          <w14:ligatures w14:val="none"/>
        </w:rPr>
      </w:pPr>
    </w:p>
    <w:p w14:paraId="22EB2174" w14:textId="088F8855" w:rsidR="00DF0439" w:rsidRPr="00EB7ADA" w:rsidRDefault="00DF0439" w:rsidP="00CD4EBF">
      <w:pPr>
        <w:bidi/>
      </w:pPr>
      <w:r w:rsidRPr="00EB7ADA">
        <w:rPr>
          <w:rFonts w:hint="cs"/>
          <w:rtl/>
        </w:rPr>
        <w:t>ריקוד מנשאים</w:t>
      </w:r>
      <w:r w:rsidR="002F3C44" w:rsidRPr="00EB7ADA">
        <w:rPr>
          <w:rtl/>
        </w:rPr>
        <w:t xml:space="preserve">  </w:t>
      </w:r>
      <w:r w:rsidR="00C47521" w:rsidRPr="00EB7ADA">
        <w:rPr>
          <w:rtl/>
        </w:rPr>
        <w:t xml:space="preserve"> </w:t>
      </w:r>
    </w:p>
    <w:p w14:paraId="2AB25580" w14:textId="1C6BAB89" w:rsidR="000D7604" w:rsidRDefault="000D7604" w:rsidP="000D7604">
      <w:pPr>
        <w:bidi/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7ABC3741" w14:textId="21A0AD47" w:rsidR="00EB7ADA" w:rsidRPr="00EB7ADA" w:rsidRDefault="00EB7ADA" w:rsidP="00EB7ADA">
      <w:pPr>
        <w:bidi/>
        <w:rPr>
          <w:b/>
          <w:bCs/>
          <w:rtl/>
        </w:rPr>
      </w:pPr>
      <w:r w:rsidRPr="00EB7ADA">
        <w:rPr>
          <w:rFonts w:hint="cs"/>
          <w:b/>
          <w:bCs/>
          <w:rtl/>
        </w:rPr>
        <w:t>ריקוד הגנים</w:t>
      </w:r>
    </w:p>
    <w:p w14:paraId="74957B67" w14:textId="14256C66" w:rsidR="00E24642" w:rsidRPr="00EB7ADA" w:rsidRDefault="00DF0439" w:rsidP="00EB7ADA">
      <w:pPr>
        <w:bidi/>
      </w:pPr>
      <w:r w:rsidRPr="00EB7ADA">
        <w:rPr>
          <w:rFonts w:hint="cs"/>
          <w:u w:val="single"/>
          <w:rtl/>
        </w:rPr>
        <w:t>הנחייה</w:t>
      </w:r>
      <w:r w:rsidR="00BF1ABF" w:rsidRPr="00EB7ADA">
        <w:rPr>
          <w:rFonts w:hint="cs"/>
          <w:rtl/>
        </w:rPr>
        <w:t xml:space="preserve">: </w:t>
      </w:r>
      <w:r w:rsidR="00E24642" w:rsidRPr="00EB7ADA">
        <w:rPr>
          <w:rFonts w:hint="cs"/>
          <w:rtl/>
        </w:rPr>
        <w:t>גן זית וגן דקל, הגנים הבוגרים.</w:t>
      </w:r>
    </w:p>
    <w:p w14:paraId="25AC164E" w14:textId="77777777" w:rsidR="00E24642" w:rsidRPr="00EB7ADA" w:rsidRDefault="00E24642" w:rsidP="00E24642">
      <w:pPr>
        <w:bidi/>
        <w:rPr>
          <w:rtl/>
        </w:rPr>
      </w:pPr>
      <w:r w:rsidRPr="00EB7ADA">
        <w:rPr>
          <w:rFonts w:hint="cs"/>
          <w:rtl/>
        </w:rPr>
        <w:t xml:space="preserve">גם שמותיהם לקוחים משבעת המינים. </w:t>
      </w:r>
    </w:p>
    <w:p w14:paraId="387984A0" w14:textId="77777777" w:rsidR="007920BB" w:rsidRPr="00EB7ADA" w:rsidRDefault="007920BB" w:rsidP="003C0A38">
      <w:pPr>
        <w:bidi/>
        <w:rPr>
          <w:rtl/>
        </w:rPr>
      </w:pPr>
      <w:r w:rsidRPr="00EB7ADA">
        <w:rPr>
          <w:rFonts w:hint="cs"/>
          <w:rtl/>
        </w:rPr>
        <w:t xml:space="preserve">ילדים חמודים, והפעם גם הורים </w:t>
      </w:r>
    </w:p>
    <w:p w14:paraId="7DFDC9DF" w14:textId="329CFBAA" w:rsidR="009371F3" w:rsidRDefault="00044FB6" w:rsidP="003C0A38">
      <w:pPr>
        <w:bidi/>
        <w:rPr>
          <w:rtl/>
        </w:rPr>
      </w:pPr>
      <w:r w:rsidRPr="00EB7ADA">
        <w:rPr>
          <w:rFonts w:hint="cs"/>
          <w:rtl/>
        </w:rPr>
        <w:t>בריקוד ושיר הביאו את הביכורים.</w:t>
      </w:r>
      <w:r>
        <w:rPr>
          <w:rFonts w:hint="cs"/>
          <w:rtl/>
        </w:rPr>
        <w:t xml:space="preserve"> </w:t>
      </w:r>
    </w:p>
    <w:p w14:paraId="3063BB5C" w14:textId="61E2C19B" w:rsidR="0003549F" w:rsidRDefault="0003549F" w:rsidP="0003549F">
      <w:pPr>
        <w:bidi/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0DA27AD5" w14:textId="683F0710" w:rsidR="00EB7ADA" w:rsidRDefault="00DF0439" w:rsidP="00EB7ADA">
      <w:pPr>
        <w:pStyle w:val="a3"/>
        <w:numPr>
          <w:ilvl w:val="0"/>
          <w:numId w:val="6"/>
        </w:numPr>
        <w:bidi/>
        <w:rPr>
          <w:b/>
          <w:bCs/>
        </w:rPr>
      </w:pPr>
      <w:r w:rsidRPr="00EB7ADA">
        <w:rPr>
          <w:rFonts w:hint="cs"/>
          <w:b/>
          <w:bCs/>
          <w:rtl/>
        </w:rPr>
        <w:t>שיר נוער</w:t>
      </w:r>
    </w:p>
    <w:p w14:paraId="4A8B089E" w14:textId="7A5CBFBC" w:rsidR="008956FE" w:rsidRDefault="0003549F" w:rsidP="00984BF1">
      <w:pPr>
        <w:bidi/>
        <w:rPr>
          <w:rtl/>
        </w:rPr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077BFAA6" w14:textId="16FB1C8E" w:rsidR="00EB7ADA" w:rsidRPr="00EB7ADA" w:rsidRDefault="00EB7ADA" w:rsidP="00EB7ADA">
      <w:pPr>
        <w:bidi/>
        <w:rPr>
          <w:rFonts w:cs="Arial"/>
          <w:b/>
          <w:bCs/>
          <w:rtl/>
        </w:rPr>
      </w:pPr>
      <w:proofErr w:type="spellStart"/>
      <w:r w:rsidRPr="00EB7ADA">
        <w:rPr>
          <w:rFonts w:cs="Arial" w:hint="cs"/>
          <w:b/>
          <w:bCs/>
          <w:rtl/>
        </w:rPr>
        <w:t>פרוייקטים</w:t>
      </w:r>
      <w:proofErr w:type="spellEnd"/>
      <w:r w:rsidRPr="00EB7ADA">
        <w:rPr>
          <w:rFonts w:cs="Arial" w:hint="cs"/>
          <w:b/>
          <w:bCs/>
          <w:rtl/>
        </w:rPr>
        <w:t xml:space="preserve"> קהילתיים</w:t>
      </w:r>
    </w:p>
    <w:p w14:paraId="0FE40FBA" w14:textId="3B3BFD94" w:rsidR="00EB7ADA" w:rsidRPr="00EB7ADA" w:rsidRDefault="00EB7ADA" w:rsidP="00EB7ADA">
      <w:pPr>
        <w:bidi/>
        <w:rPr>
          <w:rFonts w:cs="Arial"/>
          <w:rtl/>
        </w:rPr>
      </w:pPr>
      <w:r w:rsidRPr="00EB7ADA">
        <w:rPr>
          <w:rFonts w:cs="Arial" w:hint="cs"/>
          <w:u w:val="single"/>
          <w:rtl/>
        </w:rPr>
        <w:t>הנחייה:</w:t>
      </w:r>
      <w:r w:rsidRPr="00EB7ADA">
        <w:rPr>
          <w:rFonts w:cs="Arial" w:hint="cs"/>
          <w:rtl/>
        </w:rPr>
        <w:t xml:space="preserve"> תודה ללהקת הנוער- "המרתף של </w:t>
      </w:r>
      <w:proofErr w:type="spellStart"/>
      <w:r w:rsidRPr="00EB7ADA">
        <w:rPr>
          <w:rFonts w:cs="Arial" w:hint="cs"/>
          <w:rtl/>
        </w:rPr>
        <w:t>בוימל</w:t>
      </w:r>
      <w:proofErr w:type="spellEnd"/>
      <w:r w:rsidRPr="00EB7ADA">
        <w:rPr>
          <w:rFonts w:cs="Arial" w:hint="cs"/>
          <w:rtl/>
        </w:rPr>
        <w:t xml:space="preserve">" - </w:t>
      </w:r>
      <w:r w:rsidRPr="00EB7ADA">
        <w:rPr>
          <w:rFonts w:cs="Arial"/>
          <w:rtl/>
        </w:rPr>
        <w:t xml:space="preserve">עידו כץ </w:t>
      </w:r>
      <w:proofErr w:type="spellStart"/>
      <w:r w:rsidRPr="00EB7ADA">
        <w:rPr>
          <w:rFonts w:cs="Arial"/>
          <w:rtl/>
        </w:rPr>
        <w:t>לינדר</w:t>
      </w:r>
      <w:proofErr w:type="spellEnd"/>
      <w:r w:rsidRPr="00EB7ADA">
        <w:rPr>
          <w:rFonts w:cs="Arial"/>
          <w:rtl/>
        </w:rPr>
        <w:t xml:space="preserve"> - תופים , עילי </w:t>
      </w:r>
      <w:proofErr w:type="spellStart"/>
      <w:r w:rsidRPr="00EB7ADA">
        <w:rPr>
          <w:rFonts w:cs="Arial"/>
          <w:rtl/>
        </w:rPr>
        <w:t>בוימל</w:t>
      </w:r>
      <w:proofErr w:type="spellEnd"/>
      <w:r w:rsidRPr="00EB7ADA">
        <w:rPr>
          <w:rFonts w:cs="Arial"/>
          <w:rtl/>
        </w:rPr>
        <w:t xml:space="preserve"> - בס ושירה , הוד </w:t>
      </w:r>
      <w:proofErr w:type="spellStart"/>
      <w:r w:rsidRPr="00EB7ADA">
        <w:rPr>
          <w:rFonts w:cs="Arial"/>
          <w:rtl/>
        </w:rPr>
        <w:t>בונפילד</w:t>
      </w:r>
      <w:proofErr w:type="spellEnd"/>
      <w:r w:rsidRPr="00EB7ADA">
        <w:rPr>
          <w:rFonts w:cs="Arial"/>
          <w:rtl/>
        </w:rPr>
        <w:t xml:space="preserve">- גיטרה, רעי </w:t>
      </w:r>
      <w:proofErr w:type="spellStart"/>
      <w:r w:rsidRPr="00EB7ADA">
        <w:rPr>
          <w:rFonts w:cs="Arial"/>
          <w:rtl/>
        </w:rPr>
        <w:t>זלמנוביץ</w:t>
      </w:r>
      <w:proofErr w:type="spellEnd"/>
      <w:r w:rsidRPr="00EB7ADA">
        <w:rPr>
          <w:rFonts w:cs="Arial"/>
          <w:rtl/>
        </w:rPr>
        <w:t xml:space="preserve"> - גיטרה , </w:t>
      </w:r>
      <w:r w:rsidRPr="00EB7ADA">
        <w:rPr>
          <w:rFonts w:cs="Arial" w:hint="cs"/>
          <w:rtl/>
        </w:rPr>
        <w:t>ו</w:t>
      </w:r>
      <w:r w:rsidRPr="00EB7ADA">
        <w:rPr>
          <w:rFonts w:cs="Arial"/>
          <w:rtl/>
        </w:rPr>
        <w:t>נגה מיכל- שירה</w:t>
      </w:r>
      <w:r w:rsidRPr="00EB7ADA">
        <w:rPr>
          <w:rFonts w:cs="Arial" w:hint="cs"/>
          <w:rtl/>
        </w:rPr>
        <w:t>.</w:t>
      </w:r>
    </w:p>
    <w:p w14:paraId="73A68C78" w14:textId="6B58B9AF" w:rsidR="00231FA0" w:rsidRDefault="00231FA0" w:rsidP="00231FA0">
      <w:pPr>
        <w:bidi/>
        <w:rPr>
          <w:rFonts w:cs="Arial"/>
          <w:rtl/>
        </w:rPr>
      </w:pPr>
    </w:p>
    <w:p w14:paraId="31AE207D" w14:textId="01CD25E6" w:rsidR="00BD7034" w:rsidRPr="00EB7ADA" w:rsidRDefault="00EE42E7" w:rsidP="00EE42E7">
      <w:pPr>
        <w:bidi/>
        <w:rPr>
          <w:rFonts w:cs="Arial"/>
        </w:rPr>
      </w:pPr>
      <w:r w:rsidRPr="006456EB">
        <w:rPr>
          <w:rFonts w:cs="Arial" w:hint="cs"/>
          <w:u w:val="single"/>
          <w:rtl/>
        </w:rPr>
        <w:t>הנחייה:</w:t>
      </w:r>
      <w:r w:rsidRPr="00EB7ADA">
        <w:rPr>
          <w:rFonts w:cs="Arial" w:hint="cs"/>
          <w:rtl/>
        </w:rPr>
        <w:t xml:space="preserve"> </w:t>
      </w:r>
      <w:r w:rsidR="00BD7034" w:rsidRPr="00EB7ADA">
        <w:rPr>
          <w:rFonts w:cs="Arial"/>
          <w:rtl/>
        </w:rPr>
        <w:t>בחג הזה</w:t>
      </w:r>
      <w:r w:rsidRPr="00EB7ADA">
        <w:rPr>
          <w:rFonts w:cs="Arial" w:hint="cs"/>
          <w:rtl/>
        </w:rPr>
        <w:t>,</w:t>
      </w:r>
      <w:r w:rsidR="00BD7034" w:rsidRPr="00EB7ADA">
        <w:rPr>
          <w:rFonts w:cs="Arial"/>
          <w:rtl/>
        </w:rPr>
        <w:t xml:space="preserve"> אנו ״עושים כבוד״ ל</w:t>
      </w:r>
      <w:r w:rsidR="00B64102" w:rsidRPr="00EB7ADA">
        <w:rPr>
          <w:rFonts w:cs="Arial" w:hint="cs"/>
          <w:rtl/>
        </w:rPr>
        <w:t xml:space="preserve">ביכורי </w:t>
      </w:r>
      <w:r w:rsidR="00BD7034" w:rsidRPr="00EB7ADA">
        <w:rPr>
          <w:rFonts w:cs="Arial"/>
          <w:rtl/>
        </w:rPr>
        <w:t>קהילה,</w:t>
      </w:r>
      <w:r w:rsidRPr="00EB7ADA">
        <w:rPr>
          <w:rFonts w:cs="Arial" w:hint="cs"/>
          <w:rtl/>
        </w:rPr>
        <w:t xml:space="preserve"> </w:t>
      </w:r>
      <w:r w:rsidR="00BD7034" w:rsidRPr="00EB7ADA">
        <w:rPr>
          <w:rFonts w:cs="Arial"/>
          <w:rtl/>
        </w:rPr>
        <w:t>לאנשים שכאן ולעשייה המ</w:t>
      </w:r>
      <w:r w:rsidR="006456EB">
        <w:rPr>
          <w:rFonts w:cs="Arial" w:hint="cs"/>
          <w:rtl/>
        </w:rPr>
        <w:t>קומית</w:t>
      </w:r>
      <w:r w:rsidR="00BD7034" w:rsidRPr="00EB7ADA">
        <w:rPr>
          <w:rFonts w:cs="Arial"/>
          <w:rtl/>
        </w:rPr>
        <w:t xml:space="preserve">, </w:t>
      </w:r>
    </w:p>
    <w:p w14:paraId="00211D34" w14:textId="4C600641" w:rsidR="00BD7034" w:rsidRPr="00EB7ADA" w:rsidRDefault="00EE42E7" w:rsidP="00BD7034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 xml:space="preserve">בהמשך לכך, </w:t>
      </w:r>
      <w:r w:rsidR="00BD7034" w:rsidRPr="00EB7ADA">
        <w:rPr>
          <w:rFonts w:cs="Arial"/>
          <w:rtl/>
        </w:rPr>
        <w:t>אנחנו רוצים</w:t>
      </w:r>
      <w:r w:rsidR="00B64102" w:rsidRPr="00EB7ADA">
        <w:rPr>
          <w:rFonts w:cs="Arial" w:hint="cs"/>
          <w:rtl/>
        </w:rPr>
        <w:t xml:space="preserve"> ל</w:t>
      </w:r>
      <w:r w:rsidR="00611F73" w:rsidRPr="00EB7ADA">
        <w:rPr>
          <w:rFonts w:cs="Arial" w:hint="cs"/>
          <w:rtl/>
        </w:rPr>
        <w:t>הציג</w:t>
      </w:r>
      <w:r w:rsidRPr="00EB7ADA">
        <w:rPr>
          <w:rFonts w:cs="Arial" w:hint="cs"/>
          <w:rtl/>
        </w:rPr>
        <w:t xml:space="preserve"> בפניכם,</w:t>
      </w:r>
      <w:r w:rsidR="00B64102" w:rsidRPr="00EB7ADA">
        <w:rPr>
          <w:rFonts w:cs="Arial" w:hint="cs"/>
          <w:rtl/>
        </w:rPr>
        <w:t xml:space="preserve"> כמה </w:t>
      </w:r>
      <w:r w:rsidR="00BD7034" w:rsidRPr="00EB7ADA">
        <w:rPr>
          <w:rFonts w:cs="Arial"/>
          <w:rtl/>
        </w:rPr>
        <w:t>מהיוזמות שקמו כאן השנה</w:t>
      </w:r>
      <w:r w:rsidR="00611F73" w:rsidRPr="00EB7ADA">
        <w:rPr>
          <w:rFonts w:cs="Arial" w:hint="cs"/>
          <w:rtl/>
        </w:rPr>
        <w:t xml:space="preserve">, </w:t>
      </w:r>
    </w:p>
    <w:p w14:paraId="0EEED19E" w14:textId="77777777" w:rsidR="00AD7C58" w:rsidRDefault="008E1370" w:rsidP="00AD7C58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lastRenderedPageBreak/>
        <w:t>ולהזמין א</w:t>
      </w:r>
      <w:r w:rsidR="00611F73" w:rsidRPr="00EB7ADA">
        <w:rPr>
          <w:rFonts w:cs="Arial" w:hint="cs"/>
          <w:rtl/>
        </w:rPr>
        <w:t>ת נציגיהם לעלות לבמה ו</w:t>
      </w:r>
      <w:r w:rsidRPr="00EB7ADA">
        <w:rPr>
          <w:rFonts w:cs="Arial" w:hint="cs"/>
          <w:rtl/>
        </w:rPr>
        <w:t>למלא את הטנא הקהילתי:</w:t>
      </w:r>
    </w:p>
    <w:p w14:paraId="4B3F03EC" w14:textId="26D0D6CC" w:rsidR="006456EB" w:rsidRPr="00EB7ADA" w:rsidRDefault="006456EB" w:rsidP="006456EB">
      <w:pPr>
        <w:pStyle w:val="a3"/>
        <w:bidi/>
        <w:rPr>
          <w:rFonts w:cs="Arial"/>
          <w:rtl/>
        </w:rPr>
      </w:pPr>
      <w:r>
        <w:rPr>
          <w:rFonts w:cs="Arial" w:hint="cs"/>
          <w:rtl/>
        </w:rPr>
        <w:t xml:space="preserve">בואו בזה אחר זה, והביאו ביכוריכם: </w:t>
      </w:r>
    </w:p>
    <w:p w14:paraId="575D3192" w14:textId="77777777" w:rsidR="00AD7C58" w:rsidRPr="00EB7ADA" w:rsidRDefault="00AD7C58" w:rsidP="00AD7C58">
      <w:pPr>
        <w:pStyle w:val="a3"/>
        <w:bidi/>
        <w:rPr>
          <w:rFonts w:cs="Arial"/>
          <w:rtl/>
        </w:rPr>
      </w:pPr>
    </w:p>
    <w:p w14:paraId="23DEFB80" w14:textId="77777777" w:rsidR="00202DFF" w:rsidRPr="00EB7ADA" w:rsidRDefault="00BD7034" w:rsidP="00AD7C58">
      <w:pPr>
        <w:pStyle w:val="a3"/>
        <w:bidi/>
        <w:rPr>
          <w:rFonts w:cs="Arial"/>
          <w:rtl/>
        </w:rPr>
      </w:pPr>
      <w:r w:rsidRPr="00EB7ADA">
        <w:rPr>
          <w:rFonts w:cs="Arial"/>
          <w:b/>
          <w:bCs/>
          <w:rtl/>
        </w:rPr>
        <w:t xml:space="preserve">קהילה ערה-  </w:t>
      </w:r>
      <w:r w:rsidR="0097494C" w:rsidRPr="00EB7ADA">
        <w:rPr>
          <w:rFonts w:cs="Arial"/>
          <w:rtl/>
        </w:rPr>
        <w:t xml:space="preserve">פרויקט </w:t>
      </w:r>
      <w:r w:rsidR="006A01E3" w:rsidRPr="00EB7ADA">
        <w:rPr>
          <w:rFonts w:cs="Arial" w:hint="cs"/>
          <w:rtl/>
        </w:rPr>
        <w:t>חדש</w:t>
      </w:r>
      <w:r w:rsidR="0097494C" w:rsidRPr="00EB7ADA">
        <w:rPr>
          <w:rFonts w:cs="Arial"/>
          <w:rtl/>
        </w:rPr>
        <w:t xml:space="preserve"> בו הורים מתנדבים </w:t>
      </w:r>
      <w:r w:rsidR="006A01E3" w:rsidRPr="00EB7ADA">
        <w:rPr>
          <w:rFonts w:cs="Arial" w:hint="cs"/>
          <w:rtl/>
        </w:rPr>
        <w:t xml:space="preserve">מסיירים בלילות, </w:t>
      </w:r>
    </w:p>
    <w:p w14:paraId="15654DD8" w14:textId="77777777" w:rsidR="006456EB" w:rsidRDefault="006A01E3" w:rsidP="00202DFF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 xml:space="preserve">כדי לפגוש את בני הנוער בדרכים ובזולות, </w:t>
      </w:r>
    </w:p>
    <w:p w14:paraId="63876C23" w14:textId="7A3115CF" w:rsidR="00202DFF" w:rsidRPr="00EB7ADA" w:rsidRDefault="006A01E3" w:rsidP="006456EB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מראים נוכחות ומעורבות</w:t>
      </w:r>
      <w:r w:rsidR="006456EB">
        <w:rPr>
          <w:rFonts w:cs="Arial" w:hint="cs"/>
          <w:rtl/>
        </w:rPr>
        <w:t>,</w:t>
      </w:r>
      <w:r w:rsidRPr="00EB7ADA">
        <w:rPr>
          <w:rFonts w:cs="Arial" w:hint="cs"/>
          <w:rtl/>
        </w:rPr>
        <w:t xml:space="preserve"> </w:t>
      </w:r>
      <w:r w:rsidR="00AA67BC" w:rsidRPr="00EB7ADA">
        <w:rPr>
          <w:rFonts w:cs="Arial" w:hint="cs"/>
          <w:rtl/>
        </w:rPr>
        <w:t>מ</w:t>
      </w:r>
      <w:r w:rsidRPr="00EB7ADA">
        <w:rPr>
          <w:rFonts w:cs="Arial" w:hint="cs"/>
          <w:rtl/>
        </w:rPr>
        <w:t>בלי להתערב</w:t>
      </w:r>
    </w:p>
    <w:p w14:paraId="29561430" w14:textId="75B927C9" w:rsidR="00AA67BC" w:rsidRPr="00EB7ADA" w:rsidRDefault="006456EB" w:rsidP="00202DFF">
      <w:pPr>
        <w:pStyle w:val="a3"/>
        <w:bidi/>
        <w:rPr>
          <w:rFonts w:cs="Arial"/>
          <w:rtl/>
        </w:rPr>
      </w:pPr>
      <w:r>
        <w:rPr>
          <w:rFonts w:cs="Arial" w:hint="cs"/>
          <w:rtl/>
        </w:rPr>
        <w:t>מ</w:t>
      </w:r>
      <w:r w:rsidR="006A01E3" w:rsidRPr="00EB7ADA">
        <w:rPr>
          <w:rFonts w:cs="Arial" w:hint="cs"/>
          <w:rtl/>
        </w:rPr>
        <w:t>עודדים שיח פתוח ומקרב</w:t>
      </w:r>
      <w:r w:rsidR="00AA67BC" w:rsidRPr="00EB7ADA">
        <w:rPr>
          <w:rFonts w:cs="Arial" w:hint="cs"/>
          <w:rtl/>
        </w:rPr>
        <w:t xml:space="preserve">. </w:t>
      </w:r>
    </w:p>
    <w:p w14:paraId="3D6E3019" w14:textId="481E9D1C" w:rsidR="00D079B0" w:rsidRPr="00EB7ADA" w:rsidRDefault="00AA67BC" w:rsidP="00D079B0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 xml:space="preserve">אז אם יוצא לכם לראות באמצע הלילה הורים </w:t>
      </w:r>
      <w:r w:rsidR="00D079B0" w:rsidRPr="00EB7ADA">
        <w:rPr>
          <w:rFonts w:cs="Arial" w:hint="cs"/>
          <w:rtl/>
        </w:rPr>
        <w:t>עייפים</w:t>
      </w:r>
      <w:r w:rsidR="006456EB">
        <w:rPr>
          <w:rFonts w:cs="Arial" w:hint="cs"/>
          <w:rtl/>
        </w:rPr>
        <w:t>,</w:t>
      </w:r>
      <w:r w:rsidR="00D079B0" w:rsidRPr="00EB7ADA">
        <w:rPr>
          <w:rFonts w:cs="Arial" w:hint="cs"/>
          <w:rtl/>
        </w:rPr>
        <w:t xml:space="preserve"> אך </w:t>
      </w:r>
      <w:proofErr w:type="spellStart"/>
      <w:r w:rsidR="00D079B0" w:rsidRPr="00EB7ADA">
        <w:rPr>
          <w:rFonts w:cs="Arial" w:hint="cs"/>
          <w:rtl/>
        </w:rPr>
        <w:t>פקוחי</w:t>
      </w:r>
      <w:proofErr w:type="spellEnd"/>
      <w:r w:rsidR="00D079B0" w:rsidRPr="00EB7ADA">
        <w:rPr>
          <w:rFonts w:cs="Arial" w:hint="cs"/>
          <w:rtl/>
        </w:rPr>
        <w:t xml:space="preserve"> עיניים</w:t>
      </w:r>
    </w:p>
    <w:p w14:paraId="4C704073" w14:textId="3C631E04" w:rsidR="00285204" w:rsidRPr="00EB7ADA" w:rsidRDefault="005F4C38" w:rsidP="001D4076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דעו שזה למטרה טובה, ו</w:t>
      </w:r>
      <w:r w:rsidR="00834E79" w:rsidRPr="00EB7ADA">
        <w:rPr>
          <w:rFonts w:cs="Arial" w:hint="cs"/>
          <w:rtl/>
        </w:rPr>
        <w:t>אפילו שתיים</w:t>
      </w:r>
      <w:r w:rsidR="00FD048A" w:rsidRPr="00EB7ADA">
        <w:rPr>
          <w:rFonts w:cs="Arial" w:hint="cs"/>
          <w:rtl/>
        </w:rPr>
        <w:t xml:space="preserve">. </w:t>
      </w:r>
    </w:p>
    <w:p w14:paraId="629299C8" w14:textId="43A54CC4" w:rsidR="001D4076" w:rsidRPr="006456EB" w:rsidRDefault="007B1889" w:rsidP="00285204">
      <w:pPr>
        <w:pStyle w:val="a3"/>
        <w:bidi/>
        <w:rPr>
          <w:rFonts w:cs="Arial"/>
          <w:i/>
          <w:iCs/>
        </w:rPr>
      </w:pPr>
      <w:proofErr w:type="spellStart"/>
      <w:r w:rsidRPr="006456EB">
        <w:rPr>
          <w:rFonts w:cs="Arial" w:hint="cs"/>
          <w:i/>
          <w:iCs/>
          <w:rtl/>
        </w:rPr>
        <w:t>הפרוייקט</w:t>
      </w:r>
      <w:proofErr w:type="spellEnd"/>
      <w:r w:rsidRPr="006456EB">
        <w:rPr>
          <w:rFonts w:cs="Arial" w:hint="cs"/>
          <w:i/>
          <w:iCs/>
          <w:rtl/>
        </w:rPr>
        <w:t xml:space="preserve"> בהובלת יעל קריסטל</w:t>
      </w:r>
      <w:r w:rsidR="0075159C">
        <w:rPr>
          <w:rFonts w:cs="Arial" w:hint="cs"/>
          <w:i/>
          <w:iCs/>
          <w:rtl/>
        </w:rPr>
        <w:t xml:space="preserve"> </w:t>
      </w:r>
    </w:p>
    <w:p w14:paraId="0B103D33" w14:textId="77777777" w:rsidR="001D4076" w:rsidRPr="00EB7ADA" w:rsidRDefault="001D4076" w:rsidP="001D4076">
      <w:pPr>
        <w:pStyle w:val="a3"/>
        <w:bidi/>
        <w:rPr>
          <w:rFonts w:cs="Arial"/>
        </w:rPr>
      </w:pPr>
    </w:p>
    <w:p w14:paraId="146A0146" w14:textId="77777777" w:rsidR="00AD7C58" w:rsidRPr="00EB7ADA" w:rsidRDefault="00BD7034" w:rsidP="00BD7034">
      <w:pPr>
        <w:pStyle w:val="a3"/>
        <w:bidi/>
        <w:rPr>
          <w:rFonts w:cs="Arial"/>
          <w:rtl/>
        </w:rPr>
      </w:pPr>
      <w:r w:rsidRPr="00EB7ADA">
        <w:rPr>
          <w:rFonts w:cs="Arial"/>
          <w:b/>
          <w:bCs/>
          <w:rtl/>
        </w:rPr>
        <w:t>מיד ליד</w:t>
      </w:r>
      <w:r w:rsidRPr="00EB7ADA">
        <w:rPr>
          <w:rFonts w:cs="Arial"/>
          <w:rtl/>
        </w:rPr>
        <w:t xml:space="preserve">- </w:t>
      </w:r>
      <w:r w:rsidR="00BA07C1" w:rsidRPr="00EB7ADA">
        <w:rPr>
          <w:rFonts w:cs="Arial" w:hint="cs"/>
          <w:rtl/>
        </w:rPr>
        <w:t xml:space="preserve">פריט שמישהו אחד לא צריך ומוותר, </w:t>
      </w:r>
    </w:p>
    <w:p w14:paraId="4C5B67B1" w14:textId="2D4392F8" w:rsidR="00BA07C1" w:rsidRPr="00EB7ADA" w:rsidRDefault="00BA07C1" w:rsidP="00AD7C58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הוא 'מציאה' למישהו אחר</w:t>
      </w:r>
      <w:r w:rsidR="00252417" w:rsidRPr="00EB7ADA">
        <w:rPr>
          <w:rFonts w:cs="Arial" w:hint="cs"/>
          <w:rtl/>
        </w:rPr>
        <w:t xml:space="preserve">. </w:t>
      </w:r>
    </w:p>
    <w:p w14:paraId="14979652" w14:textId="75633B36" w:rsidR="00252417" w:rsidRPr="00EB7ADA" w:rsidRDefault="00252417" w:rsidP="00BA07C1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בגדים, משחקים וחפצים שונים ....</w:t>
      </w:r>
    </w:p>
    <w:p w14:paraId="2778C515" w14:textId="043DDBA7" w:rsidR="00C908EE" w:rsidRPr="00EB7ADA" w:rsidRDefault="00BA07C1" w:rsidP="00252417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כייף להתחדש בדברים ישנים</w:t>
      </w:r>
      <w:r w:rsidR="00252417" w:rsidRPr="00EB7ADA">
        <w:rPr>
          <w:rFonts w:cs="Arial" w:hint="cs"/>
          <w:rtl/>
        </w:rPr>
        <w:t xml:space="preserve">! </w:t>
      </w:r>
    </w:p>
    <w:p w14:paraId="685AC4ED" w14:textId="0E0D1FA4" w:rsidR="001D4076" w:rsidRPr="00EB7ADA" w:rsidRDefault="001D4076" w:rsidP="001D4076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כבוד לצוות הנשים ששיפצו, ניקו וסידרו ללא לאות</w:t>
      </w:r>
    </w:p>
    <w:p w14:paraId="360DCFFF" w14:textId="44951B9C" w:rsidR="008B0334" w:rsidRPr="00EB7ADA" w:rsidRDefault="008B0334" w:rsidP="008B0334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באהבה רבה וברוח התנדבות,</w:t>
      </w:r>
    </w:p>
    <w:p w14:paraId="3EE6E020" w14:textId="57E025CD" w:rsidR="001D4076" w:rsidRPr="00EB7ADA" w:rsidRDefault="001D4076" w:rsidP="001D4076">
      <w:pPr>
        <w:pStyle w:val="a3"/>
        <w:bidi/>
        <w:rPr>
          <w:rFonts w:cs="Arial"/>
          <w:rtl/>
        </w:rPr>
      </w:pPr>
      <w:r w:rsidRPr="00EB7ADA">
        <w:rPr>
          <w:rFonts w:cs="Arial" w:hint="cs"/>
          <w:rtl/>
        </w:rPr>
        <w:t>ואת החלום הפכו למציאות!</w:t>
      </w:r>
    </w:p>
    <w:p w14:paraId="5210FD78" w14:textId="77777777" w:rsidR="00BA02BE" w:rsidRPr="006456EB" w:rsidRDefault="00BA02BE" w:rsidP="00BA02BE">
      <w:pPr>
        <w:pStyle w:val="a3"/>
        <w:bidi/>
        <w:rPr>
          <w:rFonts w:cs="Arial"/>
          <w:i/>
          <w:iCs/>
          <w:rtl/>
        </w:rPr>
      </w:pPr>
    </w:p>
    <w:p w14:paraId="493BF566" w14:textId="07AB9433" w:rsidR="00BA02BE" w:rsidRPr="006456EB" w:rsidRDefault="00BA02BE" w:rsidP="00BA02BE">
      <w:pPr>
        <w:pStyle w:val="a3"/>
        <w:bidi/>
        <w:rPr>
          <w:rFonts w:cs="Arial"/>
          <w:i/>
          <w:iCs/>
          <w:rtl/>
        </w:rPr>
      </w:pPr>
      <w:proofErr w:type="spellStart"/>
      <w:r w:rsidRPr="006456EB">
        <w:rPr>
          <w:rFonts w:cs="Arial" w:hint="cs"/>
          <w:i/>
          <w:iCs/>
          <w:rtl/>
        </w:rPr>
        <w:t>הפרוייקט</w:t>
      </w:r>
      <w:proofErr w:type="spellEnd"/>
      <w:r w:rsidRPr="006456EB">
        <w:rPr>
          <w:rFonts w:cs="Arial" w:hint="cs"/>
          <w:i/>
          <w:iCs/>
          <w:rtl/>
        </w:rPr>
        <w:t xml:space="preserve"> בהובלת ורדית מזור, וצוות מתנדבות מסור.</w:t>
      </w:r>
    </w:p>
    <w:p w14:paraId="095F4949" w14:textId="77777777" w:rsidR="001D4076" w:rsidRPr="00EB7ADA" w:rsidRDefault="001D4076" w:rsidP="001D4076">
      <w:pPr>
        <w:pStyle w:val="a3"/>
        <w:bidi/>
        <w:rPr>
          <w:rFonts w:cs="Arial"/>
          <w:rtl/>
        </w:rPr>
      </w:pPr>
    </w:p>
    <w:p w14:paraId="74A02DC0" w14:textId="77777777" w:rsidR="00252417" w:rsidRPr="00EB7ADA" w:rsidRDefault="00252417" w:rsidP="00252417">
      <w:pPr>
        <w:pStyle w:val="a3"/>
        <w:bidi/>
        <w:rPr>
          <w:rFonts w:cs="Arial"/>
          <w:rtl/>
        </w:rPr>
      </w:pPr>
    </w:p>
    <w:p w14:paraId="14C06123" w14:textId="77777777" w:rsidR="0057552A" w:rsidRPr="00EB7ADA" w:rsidRDefault="00BD7034" w:rsidP="00C908EE">
      <w:pPr>
        <w:pStyle w:val="a3"/>
        <w:bidi/>
        <w:rPr>
          <w:rFonts w:cs="Arial"/>
          <w:rtl/>
        </w:rPr>
      </w:pPr>
      <w:r w:rsidRPr="00EB7ADA">
        <w:rPr>
          <w:rFonts w:cs="Arial"/>
          <w:b/>
          <w:bCs/>
          <w:rtl/>
        </w:rPr>
        <w:t>רב פעמי</w:t>
      </w:r>
      <w:r w:rsidRPr="00EB7ADA">
        <w:rPr>
          <w:rFonts w:cs="Arial"/>
          <w:rtl/>
        </w:rPr>
        <w:t xml:space="preserve">- </w:t>
      </w:r>
      <w:r w:rsidR="0057552A" w:rsidRPr="00EB7ADA">
        <w:rPr>
          <w:rFonts w:cs="Arial" w:hint="cs"/>
          <w:rtl/>
        </w:rPr>
        <w:t>ערכות כלים לשימוש חוזר</w:t>
      </w:r>
    </w:p>
    <w:p w14:paraId="4EF43C87" w14:textId="77777777" w:rsidR="0057552A" w:rsidRPr="00EB7ADA" w:rsidRDefault="0057552A" w:rsidP="0057552A">
      <w:pPr>
        <w:pStyle w:val="a3"/>
        <w:bidi/>
        <w:rPr>
          <w:rFonts w:cs="Arial"/>
          <w:rtl/>
        </w:rPr>
      </w:pPr>
    </w:p>
    <w:p w14:paraId="3D9D97FC" w14:textId="335B41B3" w:rsidR="009C1F56" w:rsidRPr="00EB7ADA" w:rsidRDefault="00BD7034" w:rsidP="0057552A">
      <w:pPr>
        <w:pStyle w:val="a3"/>
        <w:bidi/>
        <w:rPr>
          <w:rFonts w:cs="Arial"/>
          <w:rtl/>
        </w:rPr>
      </w:pPr>
      <w:r w:rsidRPr="00EB7ADA">
        <w:rPr>
          <w:rFonts w:cs="Arial"/>
          <w:rtl/>
        </w:rPr>
        <w:t>אמנם לא חדש אבל הגיע השנה לשיאים חדשים…</w:t>
      </w:r>
      <w:r w:rsidRPr="00EB7ADA">
        <w:rPr>
          <w:rFonts w:cs="Arial" w:hint="cs"/>
          <w:rtl/>
        </w:rPr>
        <w:t xml:space="preserve"> </w:t>
      </w:r>
    </w:p>
    <w:p w14:paraId="7ADFEFB8" w14:textId="6F52268B" w:rsidR="00BD7034" w:rsidRPr="00EB7ADA" w:rsidRDefault="00BD7034" w:rsidP="009C1F56">
      <w:pPr>
        <w:pStyle w:val="a3"/>
        <w:bidi/>
      </w:pPr>
      <w:r w:rsidRPr="00EB7ADA">
        <w:rPr>
          <w:rFonts w:cs="Arial"/>
          <w:rtl/>
        </w:rPr>
        <w:t xml:space="preserve">והתרחב לעוד המון לקוחות מרוצים. </w:t>
      </w:r>
    </w:p>
    <w:p w14:paraId="708DCE77" w14:textId="635CD8D5" w:rsidR="00C908EE" w:rsidRPr="00EB7ADA" w:rsidRDefault="00BD7034" w:rsidP="00BD7034">
      <w:pPr>
        <w:pStyle w:val="a3"/>
        <w:bidi/>
        <w:rPr>
          <w:rFonts w:cs="Arial"/>
          <w:rtl/>
        </w:rPr>
      </w:pPr>
      <w:r w:rsidRPr="00EB7ADA">
        <w:rPr>
          <w:rFonts w:cs="Arial"/>
          <w:rtl/>
        </w:rPr>
        <w:t>ביוזמה והובלה מרשימה של אורלי</w:t>
      </w:r>
      <w:r w:rsidR="0026214C" w:rsidRPr="00EB7ADA">
        <w:rPr>
          <w:rFonts w:cs="Arial"/>
          <w:rtl/>
        </w:rPr>
        <w:t xml:space="preserve"> </w:t>
      </w:r>
      <w:r w:rsidR="00C46F24" w:rsidRPr="00EB7ADA">
        <w:rPr>
          <w:rFonts w:cs="Arial"/>
          <w:rtl/>
        </w:rPr>
        <w:t>אורן</w:t>
      </w:r>
      <w:r w:rsidR="00AC3A16">
        <w:rPr>
          <w:rFonts w:cs="Arial" w:hint="cs"/>
          <w:rtl/>
        </w:rPr>
        <w:t xml:space="preserve"> בהר</w:t>
      </w:r>
      <w:r w:rsidRPr="00EB7ADA">
        <w:rPr>
          <w:rFonts w:cs="Arial"/>
          <w:rtl/>
        </w:rPr>
        <w:t xml:space="preserve"> ועדי</w:t>
      </w:r>
      <w:r w:rsidR="0026214C" w:rsidRPr="00EB7ADA">
        <w:rPr>
          <w:rFonts w:cs="Arial"/>
          <w:rtl/>
        </w:rPr>
        <w:t xml:space="preserve"> מלכין</w:t>
      </w:r>
      <w:r w:rsidRPr="00EB7ADA">
        <w:rPr>
          <w:rFonts w:cs="Arial"/>
          <w:rtl/>
        </w:rPr>
        <w:t xml:space="preserve">, </w:t>
      </w:r>
    </w:p>
    <w:p w14:paraId="7BFC6EA9" w14:textId="5F2D8680" w:rsidR="00BD7034" w:rsidRPr="00EB7ADA" w:rsidRDefault="00BD7034" w:rsidP="00C908EE">
      <w:pPr>
        <w:pStyle w:val="a3"/>
        <w:bidi/>
      </w:pPr>
      <w:r w:rsidRPr="00EB7ADA">
        <w:rPr>
          <w:rFonts w:cs="Arial"/>
          <w:rtl/>
        </w:rPr>
        <w:t>ובשיתוף חבר נאמנות ונאמנים,</w:t>
      </w:r>
    </w:p>
    <w:p w14:paraId="1E2E3D50" w14:textId="77777777" w:rsidR="00BD7034" w:rsidRPr="00EB7ADA" w:rsidRDefault="00BD7034" w:rsidP="00BD7034">
      <w:pPr>
        <w:pStyle w:val="a3"/>
        <w:bidi/>
      </w:pPr>
      <w:r w:rsidRPr="00EB7ADA">
        <w:rPr>
          <w:rFonts w:cs="Arial"/>
          <w:rtl/>
        </w:rPr>
        <w:t xml:space="preserve">שמזמינים, סוחבים, מסדרים ונהנים. </w:t>
      </w:r>
    </w:p>
    <w:p w14:paraId="6EF2D989" w14:textId="7B16C7DA" w:rsidR="00BD7034" w:rsidRPr="00EB7ADA" w:rsidRDefault="00BD7034" w:rsidP="00BD7034">
      <w:pPr>
        <w:pStyle w:val="a3"/>
        <w:bidi/>
      </w:pPr>
      <w:r w:rsidRPr="00EB7ADA">
        <w:rPr>
          <w:rFonts w:cs="Arial"/>
          <w:rtl/>
        </w:rPr>
        <w:t>מארחות ומארחים באהבה,</w:t>
      </w:r>
    </w:p>
    <w:p w14:paraId="759054CD" w14:textId="77777777" w:rsidR="00BD7034" w:rsidRPr="00EB7ADA" w:rsidRDefault="00BD7034" w:rsidP="00BD7034">
      <w:pPr>
        <w:pStyle w:val="a3"/>
        <w:bidi/>
      </w:pPr>
      <w:r w:rsidRPr="00EB7ADA">
        <w:rPr>
          <w:rFonts w:cs="Arial"/>
          <w:rtl/>
        </w:rPr>
        <w:t xml:space="preserve">בלי רגשות אשם על הסביבה.  </w:t>
      </w:r>
    </w:p>
    <w:p w14:paraId="3D123C60" w14:textId="77777777" w:rsidR="00BD7034" w:rsidRPr="00EB7ADA" w:rsidRDefault="00BD7034" w:rsidP="00BD7034">
      <w:pPr>
        <w:pStyle w:val="a3"/>
        <w:bidi/>
      </w:pPr>
    </w:p>
    <w:p w14:paraId="73D7D1A3" w14:textId="77777777" w:rsidR="0057552A" w:rsidRPr="00EB7ADA" w:rsidRDefault="00BD7034" w:rsidP="009F1666">
      <w:pPr>
        <w:pStyle w:val="a3"/>
        <w:bidi/>
        <w:rPr>
          <w:rFonts w:cs="Arial"/>
          <w:rtl/>
        </w:rPr>
      </w:pPr>
      <w:r w:rsidRPr="00EB7ADA">
        <w:rPr>
          <w:rFonts w:cs="Arial"/>
          <w:rtl/>
        </w:rPr>
        <w:t xml:space="preserve">ועוד כמה </w:t>
      </w:r>
      <w:proofErr w:type="spellStart"/>
      <w:r w:rsidR="009F1666" w:rsidRPr="00EB7ADA">
        <w:rPr>
          <w:rFonts w:cs="Arial" w:hint="cs"/>
          <w:rtl/>
        </w:rPr>
        <w:t>פרוייקטים</w:t>
      </w:r>
      <w:proofErr w:type="spellEnd"/>
      <w:r w:rsidR="009F1666" w:rsidRPr="00EB7ADA">
        <w:rPr>
          <w:rFonts w:cs="Arial" w:hint="cs"/>
          <w:rtl/>
        </w:rPr>
        <w:t xml:space="preserve">- </w:t>
      </w:r>
      <w:r w:rsidRPr="00EB7ADA">
        <w:rPr>
          <w:rFonts w:cs="Arial"/>
          <w:rtl/>
        </w:rPr>
        <w:t>ש</w:t>
      </w:r>
      <w:r w:rsidR="001D4076" w:rsidRPr="00EB7ADA">
        <w:rPr>
          <w:rFonts w:cs="Arial" w:hint="cs"/>
          <w:rtl/>
        </w:rPr>
        <w:t xml:space="preserve">פועלים פה לא מהיום, </w:t>
      </w:r>
    </w:p>
    <w:p w14:paraId="7FA30B1C" w14:textId="3950EC51" w:rsidR="00BD7034" w:rsidRPr="00EB7ADA" w:rsidRDefault="0057552A" w:rsidP="0057552A">
      <w:pPr>
        <w:pStyle w:val="a3"/>
        <w:bidi/>
        <w:rPr>
          <w:rFonts w:cs="Arial"/>
        </w:rPr>
      </w:pPr>
      <w:r w:rsidRPr="00EB7ADA">
        <w:rPr>
          <w:rFonts w:cs="Arial" w:hint="cs"/>
          <w:rtl/>
        </w:rPr>
        <w:t>ו</w:t>
      </w:r>
      <w:r w:rsidR="00BD7034" w:rsidRPr="00EB7ADA">
        <w:rPr>
          <w:rFonts w:cs="Arial"/>
          <w:rtl/>
        </w:rPr>
        <w:t xml:space="preserve">ממשיכים </w:t>
      </w:r>
      <w:r w:rsidRPr="00EB7ADA">
        <w:rPr>
          <w:rFonts w:cs="Arial" w:hint="cs"/>
          <w:rtl/>
        </w:rPr>
        <w:t xml:space="preserve">לעבוד </w:t>
      </w:r>
      <w:r w:rsidR="00BD7034" w:rsidRPr="00EB7ADA">
        <w:rPr>
          <w:rFonts w:cs="Arial"/>
          <w:rtl/>
        </w:rPr>
        <w:t xml:space="preserve">ולגרום ללב לפעום: </w:t>
      </w:r>
    </w:p>
    <w:p w14:paraId="70E66408" w14:textId="77777777" w:rsidR="001D4076" w:rsidRPr="00EB7ADA" w:rsidRDefault="001D4076" w:rsidP="00BD7034">
      <w:pPr>
        <w:pStyle w:val="a3"/>
        <w:bidi/>
        <w:rPr>
          <w:rFonts w:cs="Arial"/>
          <w:b/>
          <w:bCs/>
          <w:rtl/>
        </w:rPr>
      </w:pPr>
    </w:p>
    <w:p w14:paraId="7BB7428B" w14:textId="6D5F0241" w:rsidR="004478EA" w:rsidRPr="00EB7ADA" w:rsidRDefault="00BD7034" w:rsidP="001D4076">
      <w:pPr>
        <w:pStyle w:val="a3"/>
        <w:bidi/>
        <w:rPr>
          <w:rFonts w:cs="Arial"/>
          <w:rtl/>
        </w:rPr>
      </w:pPr>
      <w:r w:rsidRPr="00EB7ADA">
        <w:rPr>
          <w:rFonts w:cs="Arial"/>
          <w:b/>
          <w:bCs/>
          <w:rtl/>
        </w:rPr>
        <w:t>מנה חמה ליולדת</w:t>
      </w:r>
      <w:r w:rsidR="004478EA" w:rsidRPr="00EB7ADA">
        <w:rPr>
          <w:rFonts w:cs="Arial" w:hint="cs"/>
          <w:b/>
          <w:bCs/>
          <w:rtl/>
        </w:rPr>
        <w:t xml:space="preserve">- </w:t>
      </w:r>
      <w:r w:rsidR="004478EA" w:rsidRPr="00EB7ADA">
        <w:rPr>
          <w:rFonts w:cs="Arial" w:hint="cs"/>
          <w:rtl/>
        </w:rPr>
        <w:t xml:space="preserve">מקבלים באהבה ובחום כל יולדת טרייה, עם מנה חמה ובריאה לפתח ביתה. </w:t>
      </w:r>
      <w:r w:rsidR="00BE5B48" w:rsidRPr="006456EB">
        <w:rPr>
          <w:rFonts w:cs="Arial" w:hint="cs"/>
          <w:i/>
          <w:iCs/>
          <w:rtl/>
        </w:rPr>
        <w:t>בהובלת טלי שור סולומון.</w:t>
      </w:r>
    </w:p>
    <w:p w14:paraId="2CEE2204" w14:textId="7B86C16C" w:rsidR="00BD7034" w:rsidRPr="00EB7ADA" w:rsidRDefault="00BD7034" w:rsidP="004478EA">
      <w:pPr>
        <w:pStyle w:val="a3"/>
        <w:bidi/>
      </w:pPr>
      <w:r w:rsidRPr="00EB7ADA">
        <w:rPr>
          <w:rFonts w:cs="Arial"/>
          <w:rtl/>
        </w:rPr>
        <w:t xml:space="preserve"> </w:t>
      </w:r>
    </w:p>
    <w:p w14:paraId="469BBC35" w14:textId="2D1186D7" w:rsidR="00BD7034" w:rsidRPr="006456EB" w:rsidRDefault="00BD7034" w:rsidP="006456EB">
      <w:pPr>
        <w:pStyle w:val="a3"/>
        <w:bidi/>
        <w:rPr>
          <w:rFonts w:cs="Arial"/>
          <w:rtl/>
        </w:rPr>
      </w:pPr>
      <w:r w:rsidRPr="00EB7ADA">
        <w:rPr>
          <w:rFonts w:cs="Arial"/>
          <w:b/>
          <w:bCs/>
          <w:rtl/>
        </w:rPr>
        <w:t>משפחה למשפחה</w:t>
      </w:r>
      <w:r w:rsidR="004478EA" w:rsidRPr="00EB7ADA">
        <w:rPr>
          <w:rFonts w:cs="Arial" w:hint="cs"/>
          <w:b/>
          <w:bCs/>
          <w:rtl/>
        </w:rPr>
        <w:t xml:space="preserve">- </w:t>
      </w:r>
      <w:proofErr w:type="spellStart"/>
      <w:r w:rsidR="004478EA" w:rsidRPr="00EB7ADA">
        <w:rPr>
          <w:rFonts w:cs="Arial" w:hint="cs"/>
          <w:rtl/>
        </w:rPr>
        <w:t>פרוייקט</w:t>
      </w:r>
      <w:proofErr w:type="spellEnd"/>
      <w:r w:rsidR="004478EA" w:rsidRPr="00EB7ADA">
        <w:rPr>
          <w:rFonts w:cs="Arial" w:hint="cs"/>
          <w:rtl/>
        </w:rPr>
        <w:t xml:space="preserve"> בו משפחות מהיישוב נרתמות למתן בסתר של מצרכי מזון למשפחות נזקקות, באופן קבוע מדי שבוע.</w:t>
      </w:r>
      <w:r w:rsidR="00E04532" w:rsidRPr="00EB7ADA">
        <w:rPr>
          <w:rFonts w:cs="Arial"/>
          <w:rtl/>
        </w:rPr>
        <w:t xml:space="preserve"> </w:t>
      </w:r>
      <w:r w:rsidR="00BE5B48" w:rsidRPr="006456EB">
        <w:rPr>
          <w:rFonts w:cs="Arial" w:hint="cs"/>
          <w:i/>
          <w:iCs/>
          <w:rtl/>
        </w:rPr>
        <w:t xml:space="preserve">בהובלת </w:t>
      </w:r>
      <w:proofErr w:type="spellStart"/>
      <w:r w:rsidR="00BE5B48" w:rsidRPr="006456EB">
        <w:rPr>
          <w:rFonts w:cs="Arial" w:hint="cs"/>
          <w:i/>
          <w:iCs/>
          <w:rtl/>
        </w:rPr>
        <w:t>רוית</w:t>
      </w:r>
      <w:proofErr w:type="spellEnd"/>
      <w:r w:rsidR="00BE5B48" w:rsidRPr="006456EB">
        <w:rPr>
          <w:rFonts w:cs="Arial" w:hint="cs"/>
          <w:i/>
          <w:iCs/>
          <w:rtl/>
        </w:rPr>
        <w:t xml:space="preserve"> </w:t>
      </w:r>
      <w:proofErr w:type="spellStart"/>
      <w:r w:rsidR="00BE5B48" w:rsidRPr="006456EB">
        <w:rPr>
          <w:rFonts w:cs="Arial" w:hint="cs"/>
          <w:i/>
          <w:iCs/>
          <w:rtl/>
        </w:rPr>
        <w:t>בלידשטיין</w:t>
      </w:r>
      <w:proofErr w:type="spellEnd"/>
    </w:p>
    <w:p w14:paraId="2F45151C" w14:textId="0847A6B8" w:rsidR="004478EA" w:rsidRPr="00EB7ADA" w:rsidRDefault="004478EA" w:rsidP="004478EA">
      <w:pPr>
        <w:pStyle w:val="a3"/>
        <w:bidi/>
      </w:pPr>
      <w:r w:rsidRPr="00EB7ADA">
        <w:rPr>
          <w:rFonts w:cs="Arial" w:hint="cs"/>
          <w:b/>
          <w:bCs/>
          <w:rtl/>
        </w:rPr>
        <w:t xml:space="preserve"> </w:t>
      </w:r>
    </w:p>
    <w:p w14:paraId="205FDAC2" w14:textId="4D2A719E" w:rsidR="00BD7034" w:rsidRDefault="00BD7034" w:rsidP="00BD7034">
      <w:pPr>
        <w:pStyle w:val="a3"/>
        <w:bidi/>
        <w:rPr>
          <w:rFonts w:cs="Arial"/>
          <w:b/>
          <w:bCs/>
          <w:rtl/>
        </w:rPr>
      </w:pPr>
      <w:proofErr w:type="spellStart"/>
      <w:r w:rsidRPr="00EB7ADA">
        <w:rPr>
          <w:rFonts w:cs="Arial"/>
          <w:b/>
          <w:bCs/>
          <w:rtl/>
        </w:rPr>
        <w:t>פרוייקט</w:t>
      </w:r>
      <w:proofErr w:type="spellEnd"/>
      <w:r w:rsidRPr="00EB7ADA">
        <w:rPr>
          <w:rFonts w:cs="Arial"/>
          <w:b/>
          <w:bCs/>
          <w:rtl/>
        </w:rPr>
        <w:t> עוגה</w:t>
      </w:r>
      <w:r w:rsidR="00BE5B48" w:rsidRPr="00EB7ADA">
        <w:rPr>
          <w:rFonts w:cs="Arial" w:hint="cs"/>
          <w:b/>
          <w:bCs/>
          <w:rtl/>
        </w:rPr>
        <w:t xml:space="preserve">- </w:t>
      </w:r>
      <w:proofErr w:type="spellStart"/>
      <w:r w:rsidR="00BE5B48" w:rsidRPr="00EB7ADA">
        <w:rPr>
          <w:rFonts w:cs="Arial" w:hint="cs"/>
          <w:rtl/>
        </w:rPr>
        <w:t>פרוייקט</w:t>
      </w:r>
      <w:proofErr w:type="spellEnd"/>
      <w:r w:rsidR="00BE5B48" w:rsidRPr="00EB7ADA">
        <w:rPr>
          <w:rFonts w:cs="Arial" w:hint="cs"/>
          <w:rtl/>
        </w:rPr>
        <w:t xml:space="preserve"> מתוק הדואג לחמם את ליבם ובטנם של ותיקי הכפר, בחגים, ע"י מתנדבות</w:t>
      </w:r>
      <w:r w:rsidR="00764C21" w:rsidRPr="00EB7ADA">
        <w:rPr>
          <w:rFonts w:cs="Arial" w:hint="cs"/>
          <w:rtl/>
        </w:rPr>
        <w:t xml:space="preserve"> ומתנדבים</w:t>
      </w:r>
      <w:r w:rsidR="00BE5B48" w:rsidRPr="00EB7ADA">
        <w:rPr>
          <w:rFonts w:cs="Arial" w:hint="cs"/>
          <w:rtl/>
        </w:rPr>
        <w:t xml:space="preserve"> מ</w:t>
      </w:r>
      <w:r w:rsidR="00764C21" w:rsidRPr="00EB7ADA">
        <w:rPr>
          <w:rFonts w:cs="Arial" w:hint="cs"/>
          <w:rtl/>
        </w:rPr>
        <w:t>ה</w:t>
      </w:r>
      <w:r w:rsidR="00BE5B48" w:rsidRPr="00EB7ADA">
        <w:rPr>
          <w:rFonts w:cs="Arial" w:hint="cs"/>
          <w:rtl/>
        </w:rPr>
        <w:t xml:space="preserve">יישוב. </w:t>
      </w:r>
      <w:r w:rsidR="00BE5B48" w:rsidRPr="006456EB">
        <w:rPr>
          <w:rFonts w:cs="Arial" w:hint="cs"/>
          <w:i/>
          <w:iCs/>
          <w:rtl/>
        </w:rPr>
        <w:t xml:space="preserve">בהובלת רות </w:t>
      </w:r>
      <w:proofErr w:type="spellStart"/>
      <w:r w:rsidR="00BE5B48" w:rsidRPr="006456EB">
        <w:rPr>
          <w:rFonts w:cs="Arial" w:hint="cs"/>
          <w:i/>
          <w:iCs/>
          <w:rtl/>
        </w:rPr>
        <w:t>ברוידא</w:t>
      </w:r>
      <w:proofErr w:type="spellEnd"/>
      <w:r w:rsidR="00BE5B48" w:rsidRPr="006456EB">
        <w:rPr>
          <w:rFonts w:cs="Arial" w:hint="cs"/>
          <w:b/>
          <w:bCs/>
          <w:i/>
          <w:iCs/>
          <w:rtl/>
        </w:rPr>
        <w:t>.</w:t>
      </w:r>
    </w:p>
    <w:p w14:paraId="0FA0E687" w14:textId="7E13E134" w:rsidR="0059366B" w:rsidRPr="00DA587A" w:rsidRDefault="00DA587A" w:rsidP="0059366B">
      <w:pPr>
        <w:bidi/>
        <w:rPr>
          <w:b/>
          <w:bCs/>
        </w:rPr>
      </w:pPr>
      <w:r>
        <w:rPr>
          <w:rFonts w:hint="cs"/>
          <w:b/>
          <w:bCs/>
          <w:rtl/>
        </w:rPr>
        <w:t>*********************************************************************************************************</w:t>
      </w:r>
    </w:p>
    <w:p w14:paraId="014CE5AD" w14:textId="77777777" w:rsidR="0059366B" w:rsidRPr="0059366B" w:rsidRDefault="0059366B" w:rsidP="0059366B">
      <w:pPr>
        <w:bidi/>
        <w:rPr>
          <w:b/>
          <w:bCs/>
          <w:rtl/>
        </w:rPr>
      </w:pPr>
      <w:r w:rsidRPr="0059366B">
        <w:rPr>
          <w:rFonts w:hint="cs"/>
          <w:b/>
          <w:bCs/>
          <w:rtl/>
        </w:rPr>
        <w:t>תחרות עוגות גבינה</w:t>
      </w:r>
    </w:p>
    <w:p w14:paraId="690F9596" w14:textId="324E4F81" w:rsidR="005674F9" w:rsidRPr="002074A8" w:rsidRDefault="00DF0439" w:rsidP="0059366B">
      <w:pPr>
        <w:bidi/>
      </w:pPr>
      <w:r w:rsidRPr="0059366B">
        <w:rPr>
          <w:rFonts w:hint="cs"/>
          <w:u w:val="single"/>
          <w:rtl/>
        </w:rPr>
        <w:t>הנחייה</w:t>
      </w:r>
      <w:r w:rsidRPr="002074A8">
        <w:rPr>
          <w:rFonts w:hint="cs"/>
          <w:rtl/>
        </w:rPr>
        <w:t xml:space="preserve">: </w:t>
      </w:r>
      <w:r w:rsidR="005674F9" w:rsidRPr="002074A8">
        <w:rPr>
          <w:rFonts w:hint="cs"/>
          <w:rtl/>
        </w:rPr>
        <w:t>אין חגיגה בלי עוגה</w:t>
      </w:r>
    </w:p>
    <w:p w14:paraId="0BCFC67C" w14:textId="77777777" w:rsidR="00AE74BD" w:rsidRPr="002074A8" w:rsidRDefault="0080522C" w:rsidP="005674F9">
      <w:pPr>
        <w:pStyle w:val="a3"/>
        <w:bidi/>
        <w:rPr>
          <w:rtl/>
        </w:rPr>
      </w:pPr>
      <w:r w:rsidRPr="002074A8">
        <w:rPr>
          <w:rFonts w:hint="cs"/>
          <w:rtl/>
        </w:rPr>
        <w:t xml:space="preserve">ובחג שבועות- </w:t>
      </w:r>
      <w:r w:rsidR="00AE74BD" w:rsidRPr="002074A8">
        <w:rPr>
          <w:rFonts w:hint="cs"/>
          <w:rtl/>
        </w:rPr>
        <w:t>כמובן</w:t>
      </w:r>
    </w:p>
    <w:p w14:paraId="77D3489E" w14:textId="77777777" w:rsidR="00AE74BD" w:rsidRPr="002074A8" w:rsidRDefault="00AE74BD" w:rsidP="00AE74BD">
      <w:pPr>
        <w:pStyle w:val="a3"/>
        <w:bidi/>
        <w:rPr>
          <w:rtl/>
        </w:rPr>
      </w:pPr>
      <w:r w:rsidRPr="002074A8">
        <w:rPr>
          <w:rFonts w:hint="cs"/>
          <w:rtl/>
        </w:rPr>
        <w:t>העוגות בצבע לבן!</w:t>
      </w:r>
    </w:p>
    <w:p w14:paraId="07889E2D" w14:textId="77777777" w:rsidR="008B4A3D" w:rsidRPr="002074A8" w:rsidRDefault="008B4A3D" w:rsidP="007E34A1">
      <w:pPr>
        <w:pStyle w:val="a3"/>
        <w:bidi/>
        <w:rPr>
          <w:rtl/>
        </w:rPr>
      </w:pPr>
    </w:p>
    <w:p w14:paraId="39907EBD" w14:textId="0CDB23E2" w:rsidR="008B4A3D" w:rsidRPr="002074A8" w:rsidRDefault="008B4A3D" w:rsidP="008B4A3D">
      <w:pPr>
        <w:pStyle w:val="a3"/>
        <w:bidi/>
        <w:rPr>
          <w:rtl/>
        </w:rPr>
      </w:pPr>
      <w:r w:rsidRPr="002074A8">
        <w:rPr>
          <w:rFonts w:hint="cs"/>
          <w:rtl/>
        </w:rPr>
        <w:t xml:space="preserve">אופות ואופי הכפר לא טמנו ידם בצלחת- </w:t>
      </w:r>
      <w:r w:rsidR="00847560" w:rsidRPr="002074A8">
        <w:rPr>
          <w:rFonts w:hint="cs"/>
          <w:rtl/>
        </w:rPr>
        <w:t>ו</w:t>
      </w:r>
      <w:r w:rsidRPr="002074A8">
        <w:rPr>
          <w:rFonts w:hint="cs"/>
          <w:rtl/>
        </w:rPr>
        <w:t xml:space="preserve">התוצאה יפה ומשובחת! </w:t>
      </w:r>
    </w:p>
    <w:p w14:paraId="2C3A764F" w14:textId="13D1C4F3" w:rsidR="00847560" w:rsidRDefault="00847560" w:rsidP="00847560">
      <w:pPr>
        <w:pStyle w:val="a3"/>
        <w:bidi/>
        <w:rPr>
          <w:rtl/>
        </w:rPr>
      </w:pPr>
      <w:r w:rsidRPr="002074A8">
        <w:rPr>
          <w:rFonts w:hint="cs"/>
          <w:rtl/>
        </w:rPr>
        <w:t xml:space="preserve">אנו מזמינים את משתתפי התחרות ואת השופטות: הילה </w:t>
      </w:r>
      <w:proofErr w:type="spellStart"/>
      <w:r w:rsidRPr="002074A8">
        <w:rPr>
          <w:rFonts w:hint="cs"/>
          <w:rtl/>
        </w:rPr>
        <w:t>סטולר</w:t>
      </w:r>
      <w:proofErr w:type="spellEnd"/>
      <w:r w:rsidR="006C3799" w:rsidRPr="002074A8">
        <w:rPr>
          <w:rFonts w:hint="cs"/>
          <w:rtl/>
        </w:rPr>
        <w:t xml:space="preserve">, </w:t>
      </w:r>
      <w:r w:rsidR="004568EA" w:rsidRPr="002074A8">
        <w:rPr>
          <w:rtl/>
        </w:rPr>
        <w:t>ה</w:t>
      </w:r>
      <w:r w:rsidR="004B7DE0" w:rsidRPr="002074A8">
        <w:rPr>
          <w:rtl/>
        </w:rPr>
        <w:t>ילה הס</w:t>
      </w:r>
      <w:r w:rsidR="006C3799" w:rsidRPr="002074A8">
        <w:rPr>
          <w:rFonts w:hint="cs"/>
          <w:rtl/>
        </w:rPr>
        <w:t xml:space="preserve"> ואילנית שביל,</w:t>
      </w:r>
      <w:r w:rsidR="004B7DE0" w:rsidRPr="002074A8">
        <w:rPr>
          <w:rtl/>
        </w:rPr>
        <w:t xml:space="preserve"> </w:t>
      </w:r>
      <w:r w:rsidR="00B73A5D" w:rsidRPr="002074A8">
        <w:rPr>
          <w:rtl/>
        </w:rPr>
        <w:t>ל</w:t>
      </w:r>
      <w:r w:rsidR="00B73A5D" w:rsidRPr="002074A8">
        <w:rPr>
          <w:rFonts w:hint="cs"/>
          <w:rtl/>
        </w:rPr>
        <w:t xml:space="preserve">הכריז על </w:t>
      </w:r>
      <w:proofErr w:type="spellStart"/>
      <w:r w:rsidR="00B73A5D" w:rsidRPr="002074A8">
        <w:rPr>
          <w:rFonts w:hint="cs"/>
          <w:rtl/>
        </w:rPr>
        <w:t>הזוכים</w:t>
      </w:r>
      <w:r w:rsidR="003F2DE8" w:rsidRPr="002074A8">
        <w:rPr>
          <w:rFonts w:hint="cs"/>
          <w:rtl/>
        </w:rPr>
        <w:t>.ות</w:t>
      </w:r>
      <w:proofErr w:type="spellEnd"/>
    </w:p>
    <w:p w14:paraId="2D5BDA1C" w14:textId="6068C376" w:rsidR="00DA587A" w:rsidRDefault="00DA587A" w:rsidP="00DA587A">
      <w:pPr>
        <w:bidi/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132AEA68" w14:textId="5556201F" w:rsidR="0059366B" w:rsidRPr="0059366B" w:rsidRDefault="0059366B" w:rsidP="0059366B">
      <w:pPr>
        <w:bidi/>
        <w:rPr>
          <w:b/>
          <w:bCs/>
        </w:rPr>
      </w:pPr>
      <w:r w:rsidRPr="0059366B">
        <w:rPr>
          <w:rFonts w:hint="cs"/>
          <w:b/>
          <w:bCs/>
          <w:rtl/>
        </w:rPr>
        <w:t>סיום</w:t>
      </w:r>
    </w:p>
    <w:p w14:paraId="63F87383" w14:textId="77777777" w:rsidR="000A5CF6" w:rsidRDefault="00BF1ABF" w:rsidP="0059366B">
      <w:pPr>
        <w:bidi/>
        <w:rPr>
          <w:rtl/>
        </w:rPr>
      </w:pPr>
      <w:r w:rsidRPr="0059366B">
        <w:rPr>
          <w:rFonts w:hint="cs"/>
          <w:u w:val="single"/>
          <w:rtl/>
        </w:rPr>
        <w:t>הנחייה:</w:t>
      </w:r>
      <w:r w:rsidRPr="0059366B">
        <w:rPr>
          <w:rFonts w:hint="cs"/>
          <w:rtl/>
        </w:rPr>
        <w:t xml:space="preserve"> </w:t>
      </w:r>
      <w:r w:rsidR="005C2150" w:rsidRPr="0059366B">
        <w:rPr>
          <w:rFonts w:hint="cs"/>
          <w:rtl/>
        </w:rPr>
        <w:t xml:space="preserve">חג השבועות מזמין אותנו להתבוננות על כל הביכורים שהיו מנת חלקנו השנה. </w:t>
      </w:r>
    </w:p>
    <w:p w14:paraId="453D25AB" w14:textId="00C92044" w:rsidR="000A5CF6" w:rsidRDefault="005C2150" w:rsidP="000A5CF6">
      <w:pPr>
        <w:bidi/>
        <w:rPr>
          <w:rtl/>
        </w:rPr>
      </w:pPr>
      <w:r w:rsidRPr="0059366B">
        <w:rPr>
          <w:rFonts w:hint="cs"/>
          <w:rtl/>
        </w:rPr>
        <w:t xml:space="preserve">על התחלות שהתחלנו, </w:t>
      </w:r>
      <w:r w:rsidR="000A5CF6">
        <w:rPr>
          <w:rFonts w:hint="cs"/>
          <w:rtl/>
        </w:rPr>
        <w:t>ה</w:t>
      </w:r>
      <w:r w:rsidRPr="0059366B">
        <w:rPr>
          <w:rFonts w:hint="cs"/>
          <w:rtl/>
        </w:rPr>
        <w:t>רגעים של פריצת הדרך ועל הפ</w:t>
      </w:r>
      <w:r w:rsidR="00DA587A" w:rsidRPr="0059366B">
        <w:rPr>
          <w:rFonts w:hint="cs"/>
          <w:rtl/>
        </w:rPr>
        <w:t>י</w:t>
      </w:r>
      <w:r w:rsidRPr="0059366B">
        <w:rPr>
          <w:rFonts w:hint="cs"/>
          <w:rtl/>
        </w:rPr>
        <w:t xml:space="preserve">רות הראשונים שכבר הבשילו בתהליכים הללו. </w:t>
      </w:r>
    </w:p>
    <w:p w14:paraId="3C7F0626" w14:textId="00D6A323" w:rsidR="00DA587A" w:rsidRPr="0059366B" w:rsidRDefault="005C2150" w:rsidP="000A5CF6">
      <w:pPr>
        <w:bidi/>
      </w:pPr>
      <w:r w:rsidRPr="0059366B">
        <w:rPr>
          <w:rFonts w:hint="cs"/>
          <w:rtl/>
        </w:rPr>
        <w:t xml:space="preserve">עצם ההתבוננות הזו על הטנא שבידנו מעודדת אותנו להמשיך לשאוף קדימה, </w:t>
      </w:r>
    </w:p>
    <w:p w14:paraId="710A137E" w14:textId="77777777" w:rsidR="00DA587A" w:rsidRPr="0059366B" w:rsidRDefault="005C2150" w:rsidP="000A5CF6">
      <w:pPr>
        <w:bidi/>
        <w:rPr>
          <w:rtl/>
        </w:rPr>
      </w:pPr>
      <w:r w:rsidRPr="0059366B">
        <w:rPr>
          <w:rFonts w:hint="cs"/>
          <w:rtl/>
        </w:rPr>
        <w:t xml:space="preserve">וליצור התחלות חדשות שיניבו פירות נפלאים בשנה הבאה. </w:t>
      </w:r>
    </w:p>
    <w:p w14:paraId="45F8F88A" w14:textId="77777777" w:rsidR="00DA587A" w:rsidRDefault="005C2150" w:rsidP="000A5CF6">
      <w:pPr>
        <w:bidi/>
        <w:rPr>
          <w:rtl/>
        </w:rPr>
      </w:pPr>
      <w:r w:rsidRPr="0059366B">
        <w:rPr>
          <w:rFonts w:hint="cs"/>
          <w:rtl/>
        </w:rPr>
        <w:t>משהו חדש מתחיל ממש עכשיו.</w:t>
      </w:r>
    </w:p>
    <w:p w14:paraId="1E367887" w14:textId="56B36C12" w:rsidR="00DA587A" w:rsidRDefault="00DA587A" w:rsidP="00DA587A">
      <w:pPr>
        <w:bidi/>
        <w:rPr>
          <w:rtl/>
        </w:rPr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3891C318" w14:textId="61341CF4" w:rsidR="005C2150" w:rsidRDefault="00A9609B" w:rsidP="00DA587A">
      <w:pPr>
        <w:bidi/>
      </w:pPr>
      <w:r>
        <w:rPr>
          <w:rFonts w:hint="cs"/>
          <w:rtl/>
        </w:rPr>
        <w:t>שיר מוקלט: "משהו חדש מתחיל"/ דני רובס. אחרי כמה שניות להחליש ולאפשר את הקראת התודות</w:t>
      </w:r>
    </w:p>
    <w:p w14:paraId="252F9CF4" w14:textId="77777777" w:rsidR="00080170" w:rsidRPr="00080170" w:rsidRDefault="00080170" w:rsidP="00DA587A">
      <w:pPr>
        <w:bidi/>
        <w:rPr>
          <w:b/>
          <w:bCs/>
          <w:rtl/>
        </w:rPr>
      </w:pPr>
      <w:r w:rsidRPr="00080170">
        <w:rPr>
          <w:rFonts w:hint="cs"/>
          <w:b/>
          <w:bCs/>
          <w:rtl/>
        </w:rPr>
        <w:t>תודות</w:t>
      </w:r>
    </w:p>
    <w:p w14:paraId="2A97E903" w14:textId="5BA35CE5" w:rsidR="003E6987" w:rsidRPr="00080170" w:rsidRDefault="00DA587A" w:rsidP="00080170">
      <w:pPr>
        <w:bidi/>
        <w:rPr>
          <w:rtl/>
        </w:rPr>
      </w:pPr>
      <w:r w:rsidRPr="00E5480D">
        <w:rPr>
          <w:rFonts w:hint="cs"/>
          <w:u w:val="single"/>
          <w:rtl/>
        </w:rPr>
        <w:t>הנחייה:</w:t>
      </w:r>
      <w:r w:rsidRPr="00080170">
        <w:rPr>
          <w:rFonts w:hint="cs"/>
          <w:rtl/>
        </w:rPr>
        <w:t xml:space="preserve"> </w:t>
      </w:r>
      <w:r w:rsidR="003E6987" w:rsidRPr="00080170">
        <w:rPr>
          <w:rFonts w:hint="cs"/>
          <w:rtl/>
        </w:rPr>
        <w:t>רגע לפני סיום אנו שולחים תודה וברכה לעוסקים במלאכה:</w:t>
      </w:r>
    </w:p>
    <w:p w14:paraId="20D2E724" w14:textId="785323B9" w:rsidR="003E6987" w:rsidRPr="00080170" w:rsidRDefault="003E6987" w:rsidP="003E6987">
      <w:pPr>
        <w:bidi/>
        <w:rPr>
          <w:rtl/>
        </w:rPr>
      </w:pPr>
      <w:proofErr w:type="spellStart"/>
      <w:r w:rsidRPr="00080170">
        <w:rPr>
          <w:rFonts w:hint="cs"/>
          <w:rtl/>
        </w:rPr>
        <w:t>לאנואר</w:t>
      </w:r>
      <w:proofErr w:type="spellEnd"/>
      <w:r w:rsidRPr="00080170">
        <w:rPr>
          <w:rFonts w:hint="cs"/>
          <w:rtl/>
        </w:rPr>
        <w:t xml:space="preserve"> </w:t>
      </w:r>
      <w:r w:rsidR="00FF2709" w:rsidRPr="00080170">
        <w:rPr>
          <w:rFonts w:hint="cs"/>
          <w:rtl/>
        </w:rPr>
        <w:t xml:space="preserve">האחד והיחיד </w:t>
      </w:r>
      <w:r w:rsidRPr="00080170">
        <w:rPr>
          <w:rFonts w:hint="cs"/>
          <w:rtl/>
        </w:rPr>
        <w:t>על הדאגה לסידור השטח</w:t>
      </w:r>
    </w:p>
    <w:p w14:paraId="55FA1BC1" w14:textId="23E1D23C" w:rsidR="003E6987" w:rsidRPr="00080170" w:rsidRDefault="003E6987" w:rsidP="003E6987">
      <w:pPr>
        <w:bidi/>
        <w:rPr>
          <w:rtl/>
        </w:rPr>
      </w:pPr>
      <w:r w:rsidRPr="00080170">
        <w:rPr>
          <w:rFonts w:hint="cs"/>
          <w:rtl/>
        </w:rPr>
        <w:t>ל</w:t>
      </w:r>
      <w:r w:rsidR="00FF2709" w:rsidRPr="00080170">
        <w:rPr>
          <w:rFonts w:hint="cs"/>
          <w:rtl/>
        </w:rPr>
        <w:t>תומר על ההגברה</w:t>
      </w:r>
    </w:p>
    <w:p w14:paraId="7707A67C" w14:textId="60DB92D3" w:rsidR="003E6987" w:rsidRPr="00080170" w:rsidRDefault="00E5480D" w:rsidP="003E6987">
      <w:pPr>
        <w:bidi/>
        <w:rPr>
          <w:rtl/>
        </w:rPr>
      </w:pPr>
      <w:r>
        <w:rPr>
          <w:rFonts w:hint="cs"/>
          <w:rtl/>
        </w:rPr>
        <w:t>ל</w:t>
      </w:r>
      <w:r w:rsidR="003E6987" w:rsidRPr="00080170">
        <w:rPr>
          <w:rFonts w:hint="cs"/>
          <w:rtl/>
        </w:rPr>
        <w:t>ענפים</w:t>
      </w:r>
      <w:r w:rsidR="00FF2709" w:rsidRPr="00080170">
        <w:rPr>
          <w:rFonts w:hint="cs"/>
          <w:rtl/>
        </w:rPr>
        <w:t xml:space="preserve"> על העגלות, ועל הדאגה להמשיך את המסורת </w:t>
      </w:r>
    </w:p>
    <w:p w14:paraId="00883E2F" w14:textId="5A6B4DBA" w:rsidR="00FF2709" w:rsidRPr="00080170" w:rsidRDefault="00FF2709" w:rsidP="00FF2709">
      <w:pPr>
        <w:bidi/>
        <w:rPr>
          <w:rtl/>
        </w:rPr>
      </w:pPr>
      <w:r w:rsidRPr="00080170">
        <w:rPr>
          <w:rFonts w:hint="cs"/>
          <w:rtl/>
        </w:rPr>
        <w:t>למשפחות שעמלו על הכנת העגלות</w:t>
      </w:r>
    </w:p>
    <w:p w14:paraId="08669C09" w14:textId="1A6F0624" w:rsidR="00E5480D" w:rsidRDefault="00E5480D" w:rsidP="00FF2709">
      <w:pPr>
        <w:bidi/>
        <w:rPr>
          <w:rtl/>
        </w:rPr>
      </w:pPr>
      <w:r>
        <w:rPr>
          <w:rFonts w:hint="cs"/>
          <w:rtl/>
        </w:rPr>
        <w:t>לרקדנים- ילדי הגנים והוריהם, ואבות התינוקות</w:t>
      </w:r>
    </w:p>
    <w:p w14:paraId="1C7942EC" w14:textId="56F1F850" w:rsidR="00FF2709" w:rsidRPr="00080170" w:rsidRDefault="00FF2709" w:rsidP="00E5480D">
      <w:pPr>
        <w:bidi/>
        <w:rPr>
          <w:rtl/>
        </w:rPr>
      </w:pPr>
      <w:r w:rsidRPr="00080170">
        <w:rPr>
          <w:rFonts w:hint="cs"/>
          <w:rtl/>
        </w:rPr>
        <w:t>ללהקת הנוער</w:t>
      </w:r>
    </w:p>
    <w:p w14:paraId="4E8F13E3" w14:textId="62B2C42E" w:rsidR="003E6987" w:rsidRPr="00080170" w:rsidRDefault="003E6987" w:rsidP="003E6987">
      <w:pPr>
        <w:bidi/>
        <w:rPr>
          <w:rtl/>
        </w:rPr>
      </w:pPr>
      <w:r w:rsidRPr="00080170">
        <w:rPr>
          <w:rFonts w:hint="cs"/>
          <w:rtl/>
        </w:rPr>
        <w:t>לכל האופות</w:t>
      </w:r>
      <w:r w:rsidR="00FF2709" w:rsidRPr="00080170">
        <w:rPr>
          <w:rFonts w:hint="cs"/>
          <w:rtl/>
        </w:rPr>
        <w:t xml:space="preserve"> והשופטות</w:t>
      </w:r>
      <w:r w:rsidRPr="00080170">
        <w:rPr>
          <w:rFonts w:hint="cs"/>
          <w:rtl/>
        </w:rPr>
        <w:t xml:space="preserve"> שלקחו חלק בתחרות העוגות המסורתית</w:t>
      </w:r>
      <w:r w:rsidR="00FF2709" w:rsidRPr="00080170">
        <w:rPr>
          <w:rFonts w:hint="cs"/>
          <w:rtl/>
        </w:rPr>
        <w:t>.</w:t>
      </w:r>
    </w:p>
    <w:p w14:paraId="029FC06D" w14:textId="09A591D4" w:rsidR="00A45B76" w:rsidRPr="00080170" w:rsidRDefault="003E6987" w:rsidP="003E6987">
      <w:pPr>
        <w:bidi/>
        <w:rPr>
          <w:rtl/>
        </w:rPr>
      </w:pPr>
      <w:r w:rsidRPr="00080170">
        <w:rPr>
          <w:rFonts w:hint="cs"/>
          <w:rtl/>
        </w:rPr>
        <w:t>תודה</w:t>
      </w:r>
      <w:r w:rsidR="00E5480D">
        <w:rPr>
          <w:rFonts w:hint="cs"/>
          <w:rtl/>
        </w:rPr>
        <w:t xml:space="preserve"> רבה</w:t>
      </w:r>
      <w:r w:rsidR="00A45B76" w:rsidRPr="00080170">
        <w:rPr>
          <w:rFonts w:hint="cs"/>
          <w:rtl/>
        </w:rPr>
        <w:t xml:space="preserve"> לצוות החג ו</w:t>
      </w:r>
      <w:r w:rsidR="00E5480D">
        <w:rPr>
          <w:rFonts w:hint="cs"/>
          <w:rtl/>
        </w:rPr>
        <w:t>ל</w:t>
      </w:r>
      <w:r w:rsidR="00A45B76" w:rsidRPr="00080170">
        <w:rPr>
          <w:rFonts w:hint="cs"/>
          <w:rtl/>
        </w:rPr>
        <w:t>כל המתנדבים,</w:t>
      </w:r>
    </w:p>
    <w:p w14:paraId="61FAD21D" w14:textId="7F2334C1" w:rsidR="003E6987" w:rsidRPr="00080170" w:rsidRDefault="00A45B76" w:rsidP="00A45B76">
      <w:pPr>
        <w:bidi/>
        <w:rPr>
          <w:rtl/>
        </w:rPr>
      </w:pPr>
      <w:r w:rsidRPr="00080170">
        <w:rPr>
          <w:rFonts w:hint="cs"/>
          <w:rtl/>
        </w:rPr>
        <w:t>ותודה</w:t>
      </w:r>
      <w:r w:rsidR="003E6987" w:rsidRPr="00080170">
        <w:rPr>
          <w:rFonts w:hint="cs"/>
          <w:rtl/>
        </w:rPr>
        <w:t xml:space="preserve"> גדולה </w:t>
      </w:r>
      <w:r w:rsidR="00E5480D">
        <w:rPr>
          <w:rFonts w:hint="cs"/>
          <w:rtl/>
        </w:rPr>
        <w:t>ל</w:t>
      </w:r>
      <w:r w:rsidR="008977CA" w:rsidRPr="00080170">
        <w:rPr>
          <w:rFonts w:hint="cs"/>
          <w:rtl/>
        </w:rPr>
        <w:t>זוהר ארגוב ו</w:t>
      </w:r>
      <w:r w:rsidR="003E6987" w:rsidRPr="00080170">
        <w:rPr>
          <w:rFonts w:hint="cs"/>
          <w:rtl/>
        </w:rPr>
        <w:t xml:space="preserve">רות </w:t>
      </w:r>
      <w:proofErr w:type="spellStart"/>
      <w:r w:rsidR="003E6987" w:rsidRPr="00080170">
        <w:rPr>
          <w:rFonts w:hint="cs"/>
          <w:rtl/>
        </w:rPr>
        <w:t>ברוידא</w:t>
      </w:r>
      <w:proofErr w:type="spellEnd"/>
      <w:r w:rsidR="00E5480D">
        <w:rPr>
          <w:rFonts w:hint="cs"/>
          <w:rtl/>
        </w:rPr>
        <w:t xml:space="preserve"> שהובילו את אירועי החג ביד רמה!</w:t>
      </w:r>
    </w:p>
    <w:p w14:paraId="4BBA43E6" w14:textId="77777777" w:rsidR="00E5480D" w:rsidRDefault="00E5480D" w:rsidP="003E6987">
      <w:pPr>
        <w:bidi/>
        <w:rPr>
          <w:rtl/>
        </w:rPr>
      </w:pPr>
    </w:p>
    <w:p w14:paraId="6E5B9CE4" w14:textId="04ABBE90" w:rsidR="003E6987" w:rsidRPr="00080170" w:rsidRDefault="003E6987" w:rsidP="00E5480D">
      <w:pPr>
        <w:bidi/>
        <w:rPr>
          <w:rtl/>
        </w:rPr>
      </w:pPr>
      <w:r w:rsidRPr="00080170">
        <w:rPr>
          <w:rFonts w:hint="cs"/>
          <w:rtl/>
        </w:rPr>
        <w:t xml:space="preserve">תודה לך אירית, תודה לך </w:t>
      </w:r>
      <w:r w:rsidR="00CA32F8" w:rsidRPr="00080170">
        <w:rPr>
          <w:rFonts w:hint="cs"/>
          <w:rtl/>
        </w:rPr>
        <w:t>כפיר,</w:t>
      </w:r>
    </w:p>
    <w:p w14:paraId="4B9EC86B" w14:textId="77777777" w:rsidR="003E6987" w:rsidRPr="00080170" w:rsidRDefault="003E6987" w:rsidP="003E6987">
      <w:pPr>
        <w:bidi/>
        <w:rPr>
          <w:rtl/>
        </w:rPr>
      </w:pPr>
    </w:p>
    <w:p w14:paraId="7EFBF055" w14:textId="33EBA6C1" w:rsidR="003E6987" w:rsidRDefault="003F2DE8" w:rsidP="00DC4112">
      <w:pPr>
        <w:bidi/>
        <w:rPr>
          <w:rtl/>
        </w:rPr>
      </w:pPr>
      <w:r w:rsidRPr="00080170">
        <w:rPr>
          <w:rFonts w:hint="cs"/>
          <w:rtl/>
        </w:rPr>
        <w:t xml:space="preserve">כעת, עם תום הטקס, </w:t>
      </w:r>
      <w:r w:rsidR="004568EA" w:rsidRPr="00080170">
        <w:rPr>
          <w:rtl/>
        </w:rPr>
        <w:t>אנחנו</w:t>
      </w:r>
      <w:r w:rsidRPr="00080170">
        <w:rPr>
          <w:rtl/>
        </w:rPr>
        <w:t xml:space="preserve"> </w:t>
      </w:r>
      <w:r w:rsidR="004568EA" w:rsidRPr="00080170">
        <w:rPr>
          <w:rtl/>
        </w:rPr>
        <w:t xml:space="preserve">מזמינים את כולכם </w:t>
      </w:r>
      <w:r w:rsidRPr="00080170">
        <w:rPr>
          <w:rFonts w:hint="cs"/>
          <w:rtl/>
        </w:rPr>
        <w:t>להצטרף לפיקניק קהילתי, על דשא חדר האוכל.</w:t>
      </w:r>
      <w:r>
        <w:rPr>
          <w:rFonts w:hint="cs"/>
          <w:rtl/>
        </w:rPr>
        <w:t xml:space="preserve"> </w:t>
      </w:r>
    </w:p>
    <w:p w14:paraId="7EC93D36" w14:textId="6EB47B39" w:rsidR="00DC4112" w:rsidRDefault="00DC4112" w:rsidP="00DC4112">
      <w:pPr>
        <w:bidi/>
      </w:pPr>
      <w:r>
        <w:rPr>
          <w:rFonts w:hint="cs"/>
          <w:rtl/>
        </w:rPr>
        <w:t>*********************************************************************************************************</w:t>
      </w:r>
    </w:p>
    <w:p w14:paraId="5114ACB0" w14:textId="53A9B0A1" w:rsidR="00BF1ABF" w:rsidRDefault="00BF1ABF" w:rsidP="00BF1ABF">
      <w:pPr>
        <w:bidi/>
      </w:pPr>
    </w:p>
    <w:sectPr w:rsidR="00BF1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DB2"/>
    <w:multiLevelType w:val="hybridMultilevel"/>
    <w:tmpl w:val="F346595A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2D8"/>
    <w:multiLevelType w:val="hybridMultilevel"/>
    <w:tmpl w:val="E0A6F6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4D6"/>
    <w:multiLevelType w:val="hybridMultilevel"/>
    <w:tmpl w:val="407E7FD2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7DBA"/>
    <w:multiLevelType w:val="hybridMultilevel"/>
    <w:tmpl w:val="CF600A54"/>
    <w:lvl w:ilvl="0" w:tplc="3D1CA6DC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756EB"/>
    <w:multiLevelType w:val="hybridMultilevel"/>
    <w:tmpl w:val="A98CF852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B83"/>
    <w:multiLevelType w:val="hybridMultilevel"/>
    <w:tmpl w:val="3708B918"/>
    <w:lvl w:ilvl="0" w:tplc="200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2039">
    <w:abstractNumId w:val="1"/>
  </w:num>
  <w:num w:numId="2" w16cid:durableId="66459359">
    <w:abstractNumId w:val="2"/>
  </w:num>
  <w:num w:numId="3" w16cid:durableId="1261572951">
    <w:abstractNumId w:val="5"/>
  </w:num>
  <w:num w:numId="4" w16cid:durableId="140998841">
    <w:abstractNumId w:val="3"/>
  </w:num>
  <w:num w:numId="5" w16cid:durableId="333147402">
    <w:abstractNumId w:val="0"/>
  </w:num>
  <w:num w:numId="6" w16cid:durableId="181437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0"/>
    <w:rsid w:val="000146D4"/>
    <w:rsid w:val="0003549F"/>
    <w:rsid w:val="00044FB6"/>
    <w:rsid w:val="00050585"/>
    <w:rsid w:val="00060E50"/>
    <w:rsid w:val="00080170"/>
    <w:rsid w:val="00097349"/>
    <w:rsid w:val="000A5CF6"/>
    <w:rsid w:val="000A6C5C"/>
    <w:rsid w:val="000B3285"/>
    <w:rsid w:val="000D7604"/>
    <w:rsid w:val="000E4DC5"/>
    <w:rsid w:val="0010454F"/>
    <w:rsid w:val="00123257"/>
    <w:rsid w:val="00135D5A"/>
    <w:rsid w:val="001370F3"/>
    <w:rsid w:val="00144DD0"/>
    <w:rsid w:val="00146E59"/>
    <w:rsid w:val="00186377"/>
    <w:rsid w:val="001870B0"/>
    <w:rsid w:val="0019786B"/>
    <w:rsid w:val="001D4076"/>
    <w:rsid w:val="00202DFF"/>
    <w:rsid w:val="002074A8"/>
    <w:rsid w:val="0021285C"/>
    <w:rsid w:val="00220D69"/>
    <w:rsid w:val="00231FA0"/>
    <w:rsid w:val="00252417"/>
    <w:rsid w:val="0026214C"/>
    <w:rsid w:val="00285204"/>
    <w:rsid w:val="002A5CA4"/>
    <w:rsid w:val="002B28B6"/>
    <w:rsid w:val="002F3C44"/>
    <w:rsid w:val="00304B3E"/>
    <w:rsid w:val="003117C6"/>
    <w:rsid w:val="0037350F"/>
    <w:rsid w:val="0037455D"/>
    <w:rsid w:val="00381F38"/>
    <w:rsid w:val="00397BFF"/>
    <w:rsid w:val="003A185E"/>
    <w:rsid w:val="003A53A2"/>
    <w:rsid w:val="003C0A38"/>
    <w:rsid w:val="003D0451"/>
    <w:rsid w:val="003E6987"/>
    <w:rsid w:val="003F2DE8"/>
    <w:rsid w:val="004478EA"/>
    <w:rsid w:val="004568EA"/>
    <w:rsid w:val="00467078"/>
    <w:rsid w:val="00473AA7"/>
    <w:rsid w:val="00473E3F"/>
    <w:rsid w:val="0049792E"/>
    <w:rsid w:val="004A39D2"/>
    <w:rsid w:val="004B421B"/>
    <w:rsid w:val="004B7DE0"/>
    <w:rsid w:val="004E2DC1"/>
    <w:rsid w:val="00523CD9"/>
    <w:rsid w:val="005305F3"/>
    <w:rsid w:val="005462A7"/>
    <w:rsid w:val="005468C6"/>
    <w:rsid w:val="00563A70"/>
    <w:rsid w:val="005674F9"/>
    <w:rsid w:val="0057552A"/>
    <w:rsid w:val="005838BE"/>
    <w:rsid w:val="0059366B"/>
    <w:rsid w:val="005A4CCB"/>
    <w:rsid w:val="005C2150"/>
    <w:rsid w:val="005C4D1A"/>
    <w:rsid w:val="005D3AC5"/>
    <w:rsid w:val="005F3429"/>
    <w:rsid w:val="005F4C38"/>
    <w:rsid w:val="005F6C29"/>
    <w:rsid w:val="006021DD"/>
    <w:rsid w:val="00611F73"/>
    <w:rsid w:val="00644A0E"/>
    <w:rsid w:val="006456EB"/>
    <w:rsid w:val="00651651"/>
    <w:rsid w:val="00651717"/>
    <w:rsid w:val="006729FE"/>
    <w:rsid w:val="00675663"/>
    <w:rsid w:val="006A01E3"/>
    <w:rsid w:val="006B4CC4"/>
    <w:rsid w:val="006C3799"/>
    <w:rsid w:val="006E1049"/>
    <w:rsid w:val="006F350F"/>
    <w:rsid w:val="00723B75"/>
    <w:rsid w:val="00726586"/>
    <w:rsid w:val="00737242"/>
    <w:rsid w:val="00740592"/>
    <w:rsid w:val="00742E00"/>
    <w:rsid w:val="00743531"/>
    <w:rsid w:val="0075159C"/>
    <w:rsid w:val="00764C21"/>
    <w:rsid w:val="0076603C"/>
    <w:rsid w:val="00766FA8"/>
    <w:rsid w:val="00767EDD"/>
    <w:rsid w:val="00782BA4"/>
    <w:rsid w:val="00790A3E"/>
    <w:rsid w:val="007920BB"/>
    <w:rsid w:val="007B06FA"/>
    <w:rsid w:val="007B1889"/>
    <w:rsid w:val="007C1155"/>
    <w:rsid w:val="007D1FBC"/>
    <w:rsid w:val="007D78D7"/>
    <w:rsid w:val="007E34A1"/>
    <w:rsid w:val="007F4309"/>
    <w:rsid w:val="0080522C"/>
    <w:rsid w:val="00821D18"/>
    <w:rsid w:val="00825CAC"/>
    <w:rsid w:val="008274DE"/>
    <w:rsid w:val="00834E79"/>
    <w:rsid w:val="008360CB"/>
    <w:rsid w:val="00847560"/>
    <w:rsid w:val="00854D87"/>
    <w:rsid w:val="00865BC6"/>
    <w:rsid w:val="008768F4"/>
    <w:rsid w:val="008833A5"/>
    <w:rsid w:val="008926D3"/>
    <w:rsid w:val="00893310"/>
    <w:rsid w:val="00894B06"/>
    <w:rsid w:val="008956FE"/>
    <w:rsid w:val="008977CA"/>
    <w:rsid w:val="008B0334"/>
    <w:rsid w:val="008B3323"/>
    <w:rsid w:val="008B4A3D"/>
    <w:rsid w:val="008C4EE7"/>
    <w:rsid w:val="008E1370"/>
    <w:rsid w:val="008E16D9"/>
    <w:rsid w:val="0090116F"/>
    <w:rsid w:val="009054B2"/>
    <w:rsid w:val="00917941"/>
    <w:rsid w:val="0092621F"/>
    <w:rsid w:val="00927A72"/>
    <w:rsid w:val="009371F3"/>
    <w:rsid w:val="00943C16"/>
    <w:rsid w:val="00960D64"/>
    <w:rsid w:val="00963688"/>
    <w:rsid w:val="0097494C"/>
    <w:rsid w:val="00984BF1"/>
    <w:rsid w:val="009A5BAF"/>
    <w:rsid w:val="009B7C7F"/>
    <w:rsid w:val="009C1F56"/>
    <w:rsid w:val="009C577E"/>
    <w:rsid w:val="009C5F21"/>
    <w:rsid w:val="009D4261"/>
    <w:rsid w:val="009E73A3"/>
    <w:rsid w:val="009F1666"/>
    <w:rsid w:val="00A236D2"/>
    <w:rsid w:val="00A45B76"/>
    <w:rsid w:val="00A524D4"/>
    <w:rsid w:val="00A55926"/>
    <w:rsid w:val="00A81A72"/>
    <w:rsid w:val="00A9609B"/>
    <w:rsid w:val="00AA67BC"/>
    <w:rsid w:val="00AA7106"/>
    <w:rsid w:val="00AC3A16"/>
    <w:rsid w:val="00AD7C58"/>
    <w:rsid w:val="00AE05F1"/>
    <w:rsid w:val="00AE1A24"/>
    <w:rsid w:val="00AE74BD"/>
    <w:rsid w:val="00B039D2"/>
    <w:rsid w:val="00B05449"/>
    <w:rsid w:val="00B1719E"/>
    <w:rsid w:val="00B504F5"/>
    <w:rsid w:val="00B5216A"/>
    <w:rsid w:val="00B54705"/>
    <w:rsid w:val="00B64102"/>
    <w:rsid w:val="00B73A5D"/>
    <w:rsid w:val="00B86F4B"/>
    <w:rsid w:val="00BA02BE"/>
    <w:rsid w:val="00BA07C1"/>
    <w:rsid w:val="00BA13B4"/>
    <w:rsid w:val="00BC0F0F"/>
    <w:rsid w:val="00BC7AFD"/>
    <w:rsid w:val="00BD2355"/>
    <w:rsid w:val="00BD7034"/>
    <w:rsid w:val="00BE055A"/>
    <w:rsid w:val="00BE4687"/>
    <w:rsid w:val="00BE5B48"/>
    <w:rsid w:val="00BF1ABF"/>
    <w:rsid w:val="00C216DF"/>
    <w:rsid w:val="00C34307"/>
    <w:rsid w:val="00C46F24"/>
    <w:rsid w:val="00C47521"/>
    <w:rsid w:val="00C64BDE"/>
    <w:rsid w:val="00C6727D"/>
    <w:rsid w:val="00C801ED"/>
    <w:rsid w:val="00C908EE"/>
    <w:rsid w:val="00CA32F8"/>
    <w:rsid w:val="00CC7480"/>
    <w:rsid w:val="00CD1D06"/>
    <w:rsid w:val="00CD4EBF"/>
    <w:rsid w:val="00D079B0"/>
    <w:rsid w:val="00D13E52"/>
    <w:rsid w:val="00D26208"/>
    <w:rsid w:val="00D308BB"/>
    <w:rsid w:val="00D42665"/>
    <w:rsid w:val="00D94817"/>
    <w:rsid w:val="00DA4BB0"/>
    <w:rsid w:val="00DA587A"/>
    <w:rsid w:val="00DC0750"/>
    <w:rsid w:val="00DC4112"/>
    <w:rsid w:val="00DF0439"/>
    <w:rsid w:val="00DF2EFF"/>
    <w:rsid w:val="00E04532"/>
    <w:rsid w:val="00E059BF"/>
    <w:rsid w:val="00E10DFC"/>
    <w:rsid w:val="00E17CBB"/>
    <w:rsid w:val="00E226D1"/>
    <w:rsid w:val="00E24642"/>
    <w:rsid w:val="00E4181C"/>
    <w:rsid w:val="00E5480D"/>
    <w:rsid w:val="00E71616"/>
    <w:rsid w:val="00E75069"/>
    <w:rsid w:val="00EA3714"/>
    <w:rsid w:val="00EA6C72"/>
    <w:rsid w:val="00EB7ADA"/>
    <w:rsid w:val="00EC1B55"/>
    <w:rsid w:val="00EC39BD"/>
    <w:rsid w:val="00EE42E7"/>
    <w:rsid w:val="00F3218C"/>
    <w:rsid w:val="00F323E6"/>
    <w:rsid w:val="00F62374"/>
    <w:rsid w:val="00F73A2A"/>
    <w:rsid w:val="00F81990"/>
    <w:rsid w:val="00FA40FD"/>
    <w:rsid w:val="00FD048A"/>
    <w:rsid w:val="00FD3755"/>
    <w:rsid w:val="00FF2709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573C"/>
  <w15:chartTrackingRefBased/>
  <w15:docId w15:val="{D22F3F92-035C-4F80-941D-F498539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</dc:creator>
  <cp:keywords/>
  <dc:description/>
  <cp:lastModifiedBy>Noa</cp:lastModifiedBy>
  <cp:revision>65</cp:revision>
  <dcterms:created xsi:type="dcterms:W3CDTF">2023-05-24T05:40:00Z</dcterms:created>
  <dcterms:modified xsi:type="dcterms:W3CDTF">2023-05-25T19:45:00Z</dcterms:modified>
</cp:coreProperties>
</file>