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  <w:u w:val="single"/>
        </w:rPr>
      </w:pPr>
      <w:bookmarkStart w:id="0" w:name="_GoBack"/>
      <w:r w:rsidRPr="00DD5FDC">
        <w:rPr>
          <w:rFonts w:ascii="inherit" w:eastAsia="Times New Roman" w:hAnsi="inherit" w:cs="Times New Roman"/>
          <w:color w:val="050505"/>
          <w:sz w:val="16"/>
          <w:szCs w:val="16"/>
          <w:u w:val="single"/>
          <w:rtl/>
        </w:rPr>
        <w:t xml:space="preserve">אוקטובר 23 </w:t>
      </w:r>
      <w:r w:rsidRPr="00DD5FDC">
        <w:rPr>
          <w:rFonts w:ascii="inherit" w:eastAsia="Times New Roman" w:hAnsi="inherit" w:cs="Times New Roman" w:hint="cs"/>
          <w:color w:val="050505"/>
          <w:sz w:val="16"/>
          <w:szCs w:val="16"/>
          <w:u w:val="single"/>
          <w:rtl/>
        </w:rPr>
        <w:t>/ לימור טהר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הַהֶלֶם הִתְחַלֵּף בְּאֵלֶם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הָעַצְבוּת לְלֹא גְּבוּלוֹת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הוּא הָיָה רַק עֶלֶם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יֶלֶד קָטָן, יַלְדָּה עִם חֲלוֹמוֹת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הַמְּסִבָּה הָפְכָה לִשְׂדֵה קְרָב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proofErr w:type="spellStart"/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הָרִקּוּדִים</w:t>
      </w:r>
      <w:proofErr w:type="spellEnd"/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 xml:space="preserve"> הָפְכוּ לַחֲלוֹם בַּלָּהוֹת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הַבַּיִת שֶׁהָיָה פֹּה חָרַב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כְּבָר לֹא נִשְׁאֲרוּ דְּמָעוֹת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הָאֵמוּן הָפַךְ לְפַחַד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גַּם זְקֵנִים? וְתִינוֹקוֹת</w:t>
      </w:r>
      <w:r w:rsidRPr="00DD5FDC">
        <w:rPr>
          <w:rFonts w:ascii="inherit" w:eastAsia="Times New Roman" w:hAnsi="inherit" w:cs="Segoe UI"/>
          <w:color w:val="050505"/>
          <w:sz w:val="16"/>
          <w:szCs w:val="16"/>
        </w:rPr>
        <w:t>??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הַלְּבַד הָפַךְ לְיַחַד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הָעָם צוֹפֵף שׁוּרוֹת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הָעֹרֶף הָפַךְ לַחֲזִית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הַגּוּפוֹת נֶאֱסָפוֹת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הַדָּם עוֹד עַל הַכָּרִית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נְפִילוֹת וְאַזְעָקוֹת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זַעֲקַת הַשֶּׁבֶר הָפְכָה לְשֶׁקֶט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הַכִּתּוֹת לְכוֹנְנוּת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הַשִּׁגְרָה הָפְכָה אַחֶרֶת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 xml:space="preserve">דְּרוּכָה לְכָל הִסְתַּנְּנוּת 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הַהַבְטָחָה לְעוֹלָם לֹא עוֹד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הָפְכָה לַשְּׁאֵלָה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הַחַיָּל לָבַשׁ אֵפוֹד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 xml:space="preserve">וְנָשָׂא תְּפִלָּה 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 xml:space="preserve">הָעוֹלָם הָפַךְ רָחוֹק 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לֹא בָּטוּחַ וְעוֹיֵן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יֵשׁ רַק כַּמָּה מְדִינוֹת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שֶׁנִּשְׁאֲרוּ עָלֵינוּ לְהָגֵן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הַמְּדִינָה כֻּלָּהּ בְּאֵבֶל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 xml:space="preserve">כָּל עֶצֶב בְּגוּף חָשׂוּף 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הַהַמְתָּנָה הָפְכָה לְסֵבֶל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 xml:space="preserve">שֶׁיַּחֲזִירוּ כָּל חָטוּף 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 xml:space="preserve">רַק </w:t>
      </w:r>
      <w:proofErr w:type="spellStart"/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הַתִּקְוָה</w:t>
      </w:r>
      <w:proofErr w:type="spellEnd"/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 xml:space="preserve"> 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הִיא בַּת שְׁנוֹת אַלְפַּיִם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הִיא יָדְעָה כְּבָר מִלְחָמוֹת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הִיא עָמְדָה בִּפְנֵי פְּרָעוֹת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וְשָׂרְדָה תְּקוּפוֹת רָעוֹת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הִיא לֹא יְכוֹלָה לְוַתֵּר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אֵין לָהּ אֶרֶץ אַחֶרֶת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אֵין לָהּ גַּם לְאָן לְהַגֵּר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 xml:space="preserve">הִיא כָּאן </w:t>
      </w:r>
      <w:proofErr w:type="spellStart"/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לְהִשָּׁאֵר</w:t>
      </w:r>
      <w:proofErr w:type="spellEnd"/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לְהִלָּחֵם עַל הַבַּיִת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 xml:space="preserve">לַחֲלֹם עַל מָחָר עִם יוֹנָה עַל עֵץ זַיִת 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 xml:space="preserve">אֲבָל </w:t>
      </w:r>
      <w:proofErr w:type="spellStart"/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בֵּינְתַיִם</w:t>
      </w:r>
      <w:proofErr w:type="spellEnd"/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 xml:space="preserve"> הִיא פּוֹעֶמֶת בַּלְּבָבוֹת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כְּבָר דּוֹר אַחֲרֵי דּוֹר בְּאֶרֶץ הָאָבוֹת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proofErr w:type="spellStart"/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הַתִּקְוָה</w:t>
      </w:r>
      <w:proofErr w:type="spellEnd"/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 xml:space="preserve"> הִיא חַיָּה בְּלֵב כָּל יְהוּדִי</w:t>
      </w:r>
    </w:p>
    <w:p w:rsidR="00850B37" w:rsidRPr="00DD5FDC" w:rsidRDefault="00850B37" w:rsidP="00850B37">
      <w:pPr>
        <w:shd w:val="clear" w:color="auto" w:fill="FFFFFF"/>
        <w:bidi w:val="0"/>
        <w:spacing w:after="0" w:line="240" w:lineRule="auto"/>
        <w:jc w:val="right"/>
        <w:rPr>
          <w:rFonts w:ascii="inherit" w:eastAsia="Times New Roman" w:hAnsi="inherit" w:cs="Segoe UI"/>
          <w:color w:val="050505"/>
          <w:sz w:val="16"/>
          <w:szCs w:val="16"/>
        </w:rPr>
      </w:pPr>
      <w:r w:rsidRPr="00DD5FDC">
        <w:rPr>
          <w:rFonts w:ascii="inherit" w:eastAsia="Times New Roman" w:hAnsi="inherit" w:cs="Times New Roman"/>
          <w:color w:val="050505"/>
          <w:sz w:val="16"/>
          <w:szCs w:val="16"/>
          <w:rtl/>
        </w:rPr>
        <w:t>וְהִיא יוֹדַעַת שֶׁפֹּה זֶה הַבַּיִת הַיְּחִידִי</w:t>
      </w:r>
      <w:r w:rsidRPr="00DD5FDC">
        <w:rPr>
          <w:rFonts w:ascii="inherit" w:eastAsia="Times New Roman" w:hAnsi="inherit" w:cs="Segoe UI"/>
          <w:color w:val="050505"/>
          <w:sz w:val="16"/>
          <w:szCs w:val="16"/>
        </w:rPr>
        <w:t>.</w:t>
      </w:r>
    </w:p>
    <w:bookmarkEnd w:id="0"/>
    <w:p w:rsidR="0089311A" w:rsidRPr="00DD5FDC" w:rsidRDefault="0089311A">
      <w:pPr>
        <w:rPr>
          <w:sz w:val="16"/>
          <w:szCs w:val="16"/>
        </w:rPr>
      </w:pPr>
    </w:p>
    <w:sectPr w:rsidR="0089311A" w:rsidRPr="00DD5FDC" w:rsidSect="00FF76B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37"/>
    <w:rsid w:val="0001178C"/>
    <w:rsid w:val="00402C75"/>
    <w:rsid w:val="00850B37"/>
    <w:rsid w:val="0089311A"/>
    <w:rsid w:val="00AB5E75"/>
    <w:rsid w:val="00DD5FDC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4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7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30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49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71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7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2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BEN-ARIE</dc:creator>
  <cp:lastModifiedBy>USER</cp:lastModifiedBy>
  <cp:revision>2</cp:revision>
  <dcterms:created xsi:type="dcterms:W3CDTF">2024-03-30T11:49:00Z</dcterms:created>
  <dcterms:modified xsi:type="dcterms:W3CDTF">2024-03-30T11:49:00Z</dcterms:modified>
</cp:coreProperties>
</file>