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DA" w:rsidRDefault="000600D6">
      <w:r>
        <w:rPr>
          <w:rtl/>
        </w:rPr>
        <w:t xml:space="preserve">לתושבי כפר מנחם היקרים </w:t>
      </w:r>
      <w:r>
        <w:br/>
      </w:r>
      <w:r>
        <w:rPr>
          <w:rFonts w:hint="cs"/>
          <w:rtl/>
        </w:rPr>
        <w:t>תודה רבה על החיבוק החם ועוטף לטובת הלוחמים שלנו לאורך כל תקופת המלחמה. הערכה רבה על ה</w:t>
      </w:r>
      <w:bookmarkStart w:id="0" w:name="_GoBack"/>
      <w:bookmarkEnd w:id="0"/>
      <w:r>
        <w:rPr>
          <w:rFonts w:hint="cs"/>
          <w:rtl/>
        </w:rPr>
        <w:t>תמיכה ביחידה</w:t>
      </w:r>
      <w:r>
        <w:t>.</w:t>
      </w:r>
      <w:r>
        <w:br/>
      </w:r>
      <w:r>
        <w:rPr>
          <w:rFonts w:hint="cs"/>
          <w:rtl/>
        </w:rPr>
        <w:t>חיילי ומפקדי יחידת מגלן</w:t>
      </w:r>
    </w:p>
    <w:sectPr w:rsidR="00E15EDA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D6"/>
    <w:rsid w:val="000600D6"/>
    <w:rsid w:val="00B84713"/>
    <w:rsid w:val="00E1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F43EF-9571-4A8B-ACAC-474E2B91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2024-11-18T07:27:00Z</dcterms:created>
  <dcterms:modified xsi:type="dcterms:W3CDTF">2024-11-18T07:28:00Z</dcterms:modified>
</cp:coreProperties>
</file>